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F415B3" w14:textId="64B5DCD5" w:rsidR="00F33708" w:rsidRDefault="00F33708" w:rsidP="00195E29">
      <w:pPr>
        <w:pStyle w:val="Textoindependiente21"/>
        <w:tabs>
          <w:tab w:val="left" w:pos="1890"/>
        </w:tabs>
        <w:overflowPunct/>
        <w:autoSpaceDE/>
        <w:adjustRightInd/>
        <w:rPr>
          <w:rFonts w:ascii="Tahoma" w:hAnsi="Tahoma" w:cs="Tahoma"/>
          <w:bCs/>
          <w:sz w:val="23"/>
          <w:szCs w:val="23"/>
        </w:rPr>
      </w:pPr>
      <w:r w:rsidRPr="00F33708">
        <w:rPr>
          <w:rFonts w:ascii="Tahoma" w:hAnsi="Tahoma" w:cs="Tahoma"/>
          <w:bCs/>
          <w:sz w:val="23"/>
          <w:szCs w:val="23"/>
        </w:rPr>
        <w:t>Girardot,</w:t>
      </w:r>
    </w:p>
    <w:p w14:paraId="2FE5CD51" w14:textId="16BBCBDC" w:rsidR="00195E29" w:rsidRPr="00F33708" w:rsidRDefault="00E64F03" w:rsidP="00195E29">
      <w:pPr>
        <w:pStyle w:val="Textoindependiente21"/>
        <w:tabs>
          <w:tab w:val="left" w:pos="1890"/>
        </w:tabs>
        <w:overflowPunct/>
        <w:autoSpaceDE/>
        <w:adjustRightInd/>
        <w:rPr>
          <w:rFonts w:ascii="Tahoma" w:hAnsi="Tahoma" w:cs="Tahoma"/>
          <w:bCs/>
          <w:sz w:val="23"/>
          <w:szCs w:val="23"/>
        </w:rPr>
      </w:pPr>
      <w:r>
        <w:rPr>
          <w:rFonts w:ascii="Tahoma" w:hAnsi="Tahoma" w:cs="Tahoma"/>
          <w:bCs/>
          <w:sz w:val="23"/>
          <w:szCs w:val="23"/>
        </w:rPr>
        <w:t>1</w:t>
      </w:r>
      <w:r w:rsidR="00790385">
        <w:rPr>
          <w:rFonts w:ascii="Tahoma" w:hAnsi="Tahoma" w:cs="Tahoma"/>
          <w:bCs/>
          <w:sz w:val="23"/>
          <w:szCs w:val="23"/>
        </w:rPr>
        <w:t>5</w:t>
      </w:r>
      <w:r w:rsidR="002B169B">
        <w:rPr>
          <w:rFonts w:ascii="Tahoma" w:hAnsi="Tahoma" w:cs="Tahoma"/>
          <w:bCs/>
          <w:sz w:val="23"/>
          <w:szCs w:val="23"/>
        </w:rPr>
        <w:t xml:space="preserve"> </w:t>
      </w:r>
      <w:r w:rsidR="00195E29">
        <w:rPr>
          <w:rFonts w:ascii="Tahoma" w:hAnsi="Tahoma" w:cs="Tahoma"/>
          <w:bCs/>
          <w:sz w:val="23"/>
          <w:szCs w:val="23"/>
        </w:rPr>
        <w:t xml:space="preserve">de </w:t>
      </w:r>
      <w:r w:rsidR="002B169B">
        <w:rPr>
          <w:rFonts w:ascii="Tahoma" w:hAnsi="Tahoma" w:cs="Tahoma"/>
          <w:bCs/>
          <w:sz w:val="23"/>
          <w:szCs w:val="23"/>
        </w:rPr>
        <w:t>abril</w:t>
      </w:r>
      <w:r w:rsidR="00195E29">
        <w:rPr>
          <w:rFonts w:ascii="Tahoma" w:hAnsi="Tahoma" w:cs="Tahoma"/>
          <w:bCs/>
          <w:sz w:val="23"/>
          <w:szCs w:val="23"/>
        </w:rPr>
        <w:t xml:space="preserve"> 2026.</w:t>
      </w:r>
    </w:p>
    <w:p w14:paraId="4BF1398F" w14:textId="77777777" w:rsidR="00F33708" w:rsidRPr="00F33708" w:rsidRDefault="00F33708" w:rsidP="00F33708">
      <w:pPr>
        <w:jc w:val="both"/>
        <w:rPr>
          <w:rFonts w:ascii="Tahoma" w:hAnsi="Tahoma" w:cs="Tahoma"/>
          <w:sz w:val="23"/>
          <w:szCs w:val="23"/>
        </w:rPr>
      </w:pPr>
    </w:p>
    <w:p w14:paraId="003A125F" w14:textId="7EDAF2EF" w:rsidR="00F33708" w:rsidRDefault="00F33708" w:rsidP="00F33708">
      <w:pPr>
        <w:jc w:val="both"/>
        <w:rPr>
          <w:rFonts w:ascii="Tahoma" w:hAnsi="Tahoma" w:cs="Tahoma"/>
          <w:bCs/>
          <w:sz w:val="23"/>
          <w:szCs w:val="23"/>
        </w:rPr>
      </w:pPr>
      <w:r w:rsidRPr="00F33708">
        <w:rPr>
          <w:rFonts w:ascii="Tahoma" w:hAnsi="Tahoma" w:cs="Tahoma"/>
          <w:bCs/>
          <w:sz w:val="23"/>
          <w:szCs w:val="23"/>
        </w:rPr>
        <w:t>Doctor</w:t>
      </w:r>
    </w:p>
    <w:p w14:paraId="4EDF7DCF" w14:textId="77777777" w:rsidR="00F33708" w:rsidRPr="00F33708" w:rsidRDefault="00F33708" w:rsidP="00F33708">
      <w:pPr>
        <w:jc w:val="both"/>
        <w:rPr>
          <w:rFonts w:ascii="Tahoma" w:hAnsi="Tahoma" w:cs="Tahoma"/>
          <w:b/>
          <w:sz w:val="23"/>
          <w:szCs w:val="23"/>
        </w:rPr>
      </w:pPr>
      <w:r w:rsidRPr="00F33708">
        <w:rPr>
          <w:rFonts w:ascii="Tahoma" w:hAnsi="Tahoma" w:cs="Tahoma"/>
          <w:b/>
          <w:sz w:val="23"/>
          <w:szCs w:val="23"/>
        </w:rPr>
        <w:t>NICOLAS GARCIA GARCIA</w:t>
      </w:r>
    </w:p>
    <w:p w14:paraId="6EEA49FC" w14:textId="77777777" w:rsidR="00F33708" w:rsidRPr="00F33708" w:rsidRDefault="00F33708" w:rsidP="00F33708">
      <w:pPr>
        <w:jc w:val="both"/>
        <w:rPr>
          <w:rFonts w:ascii="Tahoma" w:hAnsi="Tahoma" w:cs="Tahoma"/>
          <w:sz w:val="23"/>
          <w:szCs w:val="23"/>
        </w:rPr>
      </w:pPr>
      <w:r w:rsidRPr="00F33708">
        <w:rPr>
          <w:rFonts w:ascii="Tahoma" w:hAnsi="Tahoma" w:cs="Tahoma"/>
          <w:sz w:val="23"/>
          <w:szCs w:val="23"/>
        </w:rPr>
        <w:t xml:space="preserve">Supervisor </w:t>
      </w:r>
    </w:p>
    <w:p w14:paraId="2D254454" w14:textId="77777777" w:rsidR="00F33708" w:rsidRPr="00F33708" w:rsidRDefault="00F33708" w:rsidP="00F33708">
      <w:pPr>
        <w:pStyle w:val="Textoindependiente21"/>
        <w:overflowPunct/>
        <w:autoSpaceDE/>
        <w:adjustRightInd/>
        <w:rPr>
          <w:rFonts w:ascii="Tahoma" w:hAnsi="Tahoma" w:cs="Tahoma"/>
          <w:bCs/>
          <w:sz w:val="23"/>
          <w:szCs w:val="23"/>
        </w:rPr>
      </w:pPr>
      <w:r w:rsidRPr="00F33708">
        <w:rPr>
          <w:rFonts w:ascii="Tahoma" w:hAnsi="Tahoma" w:cs="Tahoma"/>
          <w:bCs/>
          <w:sz w:val="23"/>
          <w:szCs w:val="23"/>
        </w:rPr>
        <w:t>Ciudad</w:t>
      </w:r>
    </w:p>
    <w:p w14:paraId="09BB270E" w14:textId="77777777" w:rsidR="00F33708" w:rsidRPr="00F33708" w:rsidRDefault="00F33708" w:rsidP="00F33708">
      <w:pPr>
        <w:jc w:val="both"/>
        <w:rPr>
          <w:rFonts w:ascii="Tahoma" w:hAnsi="Tahoma" w:cs="Tahoma"/>
          <w:sz w:val="23"/>
          <w:szCs w:val="23"/>
        </w:rPr>
      </w:pPr>
    </w:p>
    <w:p w14:paraId="4221A65C" w14:textId="5FA3327E" w:rsidR="00F33708" w:rsidRPr="00A50FB5" w:rsidRDefault="00F33708" w:rsidP="00A50FB5">
      <w:pPr>
        <w:ind w:left="1410" w:hanging="1410"/>
        <w:jc w:val="both"/>
        <w:rPr>
          <w:rFonts w:ascii="Tahoma" w:hAnsi="Tahoma" w:cs="Tahoma"/>
          <w:b/>
          <w:sz w:val="23"/>
          <w:szCs w:val="23"/>
        </w:rPr>
      </w:pPr>
      <w:r w:rsidRPr="00F33708">
        <w:rPr>
          <w:rFonts w:ascii="Tahoma" w:hAnsi="Tahoma" w:cs="Tahoma"/>
          <w:b/>
          <w:sz w:val="23"/>
          <w:szCs w:val="23"/>
        </w:rPr>
        <w:t>Asunto:</w:t>
      </w:r>
      <w:r w:rsidRPr="00F33708">
        <w:rPr>
          <w:rFonts w:ascii="Tahoma" w:hAnsi="Tahoma" w:cs="Tahoma"/>
          <w:b/>
          <w:sz w:val="23"/>
          <w:szCs w:val="23"/>
        </w:rPr>
        <w:tab/>
      </w:r>
      <w:r w:rsidRPr="00F33708">
        <w:rPr>
          <w:rFonts w:ascii="Tahoma" w:hAnsi="Tahoma" w:cs="Tahoma"/>
          <w:bCs/>
          <w:sz w:val="23"/>
          <w:szCs w:val="23"/>
        </w:rPr>
        <w:t>Informe de actividades contrato</w:t>
      </w:r>
      <w:r>
        <w:rPr>
          <w:rFonts w:ascii="Tahoma" w:hAnsi="Tahoma" w:cs="Tahoma"/>
          <w:bCs/>
          <w:sz w:val="23"/>
          <w:szCs w:val="23"/>
        </w:rPr>
        <w:t xml:space="preserve"> de prestación de Servicios No. </w:t>
      </w:r>
      <w:r w:rsidR="009B2A2E">
        <w:rPr>
          <w:rFonts w:ascii="Tahoma" w:hAnsi="Tahoma" w:cs="Tahoma"/>
          <w:bCs/>
          <w:sz w:val="23"/>
          <w:szCs w:val="23"/>
        </w:rPr>
        <w:t>0</w:t>
      </w:r>
      <w:r w:rsidR="00A02115">
        <w:rPr>
          <w:rFonts w:ascii="Tahoma" w:hAnsi="Tahoma" w:cs="Tahoma"/>
          <w:bCs/>
          <w:sz w:val="23"/>
          <w:szCs w:val="23"/>
        </w:rPr>
        <w:t>56</w:t>
      </w:r>
    </w:p>
    <w:p w14:paraId="6397E17F" w14:textId="02F0B755" w:rsidR="00F33708" w:rsidRPr="00AC514D" w:rsidRDefault="00F33708" w:rsidP="00AC514D">
      <w:pPr>
        <w:pStyle w:val="Ttulo5"/>
        <w:spacing w:before="0" w:after="0"/>
        <w:rPr>
          <w:rFonts w:ascii="Tahoma" w:hAnsi="Tahoma" w:cs="Tahoma"/>
          <w:i w:val="0"/>
          <w:sz w:val="23"/>
          <w:szCs w:val="23"/>
        </w:rPr>
      </w:pPr>
      <w:r w:rsidRPr="00F33708">
        <w:rPr>
          <w:rFonts w:ascii="Tahoma" w:hAnsi="Tahoma" w:cs="Tahoma"/>
          <w:i w:val="0"/>
          <w:sz w:val="23"/>
          <w:szCs w:val="23"/>
        </w:rPr>
        <w:t xml:space="preserve">INFORME DE ACTIVIDADES No. </w:t>
      </w:r>
      <w:r w:rsidR="00EC449C">
        <w:rPr>
          <w:rFonts w:ascii="Tahoma" w:hAnsi="Tahoma" w:cs="Tahoma"/>
          <w:i w:val="0"/>
          <w:sz w:val="23"/>
          <w:szCs w:val="23"/>
        </w:rPr>
        <w:t>1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70"/>
        <w:gridCol w:w="2224"/>
        <w:gridCol w:w="2512"/>
        <w:gridCol w:w="2628"/>
      </w:tblGrid>
      <w:tr w:rsidR="00F33708" w:rsidRPr="00F33708" w14:paraId="17C09FC4" w14:textId="77777777" w:rsidTr="00FD77AB">
        <w:trPr>
          <w:cantSplit/>
          <w:trHeight w:val="672"/>
        </w:trPr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4B2A3FF" w14:textId="77777777" w:rsidR="00F33708" w:rsidRPr="00F33708" w:rsidRDefault="00F33708" w:rsidP="00F33708">
            <w:pPr>
              <w:rPr>
                <w:rFonts w:ascii="Tahoma" w:hAnsi="Tahoma" w:cs="Tahoma"/>
                <w:sz w:val="23"/>
                <w:szCs w:val="23"/>
                <w:lang w:val="es-MX"/>
              </w:rPr>
            </w:pPr>
            <w:r w:rsidRPr="00F33708">
              <w:rPr>
                <w:rFonts w:ascii="Tahoma" w:hAnsi="Tahoma" w:cs="Tahoma"/>
                <w:sz w:val="23"/>
                <w:szCs w:val="23"/>
                <w:lang w:val="es-MX"/>
              </w:rPr>
              <w:t>Tipo de Informe:</w:t>
            </w:r>
            <w:r w:rsidRPr="00F33708">
              <w:rPr>
                <w:rFonts w:ascii="Tahoma" w:hAnsi="Tahoma" w:cs="Tahoma"/>
                <w:sz w:val="23"/>
                <w:szCs w:val="23"/>
                <w:lang w:val="es-MX"/>
              </w:rPr>
              <w:tab/>
            </w:r>
          </w:p>
        </w:tc>
        <w:tc>
          <w:tcPr>
            <w:tcW w:w="22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44A45D3" w14:textId="77777777" w:rsidR="00F33708" w:rsidRPr="00F33708" w:rsidRDefault="00F33708" w:rsidP="00F33708">
            <w:pPr>
              <w:rPr>
                <w:rFonts w:ascii="Tahoma" w:hAnsi="Tahoma" w:cs="Tahoma"/>
                <w:sz w:val="23"/>
                <w:szCs w:val="23"/>
                <w:lang w:val="es-MX"/>
              </w:rPr>
            </w:pPr>
            <w:r w:rsidRPr="00F33708">
              <w:rPr>
                <w:rFonts w:ascii="Tahoma" w:hAnsi="Tahoma" w:cs="Tahoma"/>
                <w:noProof/>
                <w:sz w:val="23"/>
                <w:szCs w:val="23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594A8D8" wp14:editId="231E3213">
                      <wp:simplePos x="0" y="0"/>
                      <wp:positionH relativeFrom="column">
                        <wp:posOffset>504190</wp:posOffset>
                      </wp:positionH>
                      <wp:positionV relativeFrom="paragraph">
                        <wp:posOffset>52070</wp:posOffset>
                      </wp:positionV>
                      <wp:extent cx="318135" cy="288925"/>
                      <wp:effectExtent l="0" t="0" r="24765" b="15875"/>
                      <wp:wrapNone/>
                      <wp:docPr id="4" name="Rectángulo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18135" cy="288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F9DC424" w14:textId="32E33DFB" w:rsidR="00F33708" w:rsidRPr="00F52CA9" w:rsidRDefault="00F33708" w:rsidP="00F33708">
                                  <w:pPr>
                                    <w:rPr>
                                      <w:lang w:val="es-CO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94A8D8" id="Rectángulo 4" o:spid="_x0000_s1026" style="position:absolute;margin-left:39.7pt;margin-top:4.1pt;width:25.05pt;height:22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">
                      <v:textbox>
                        <w:txbxContent>
                          <w:p w14:paraId="5F9DC424" w14:textId="32E33DFB" w:rsidR="00F33708" w:rsidRPr="00F52CA9" w:rsidRDefault="00F33708" w:rsidP="00F33708">
                            <w:pPr>
                              <w:rPr>
                                <w:lang w:val="es-CO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33708">
              <w:rPr>
                <w:rFonts w:ascii="Tahoma" w:hAnsi="Tahoma" w:cs="Tahoma"/>
                <w:sz w:val="23"/>
                <w:szCs w:val="23"/>
                <w:lang w:val="es-MX"/>
              </w:rPr>
              <w:t>Final</w:t>
            </w:r>
          </w:p>
          <w:p w14:paraId="1065A7D7" w14:textId="77777777" w:rsidR="00F33708" w:rsidRPr="00F33708" w:rsidRDefault="00F33708" w:rsidP="00F33708">
            <w:pPr>
              <w:rPr>
                <w:rFonts w:ascii="Tahoma" w:hAnsi="Tahoma" w:cs="Tahoma"/>
                <w:sz w:val="23"/>
                <w:szCs w:val="23"/>
                <w:lang w:val="es-MX"/>
              </w:rPr>
            </w:pPr>
          </w:p>
        </w:tc>
        <w:tc>
          <w:tcPr>
            <w:tcW w:w="25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6E4A412" w14:textId="77777777" w:rsidR="00F33708" w:rsidRPr="00F33708" w:rsidRDefault="00F33708" w:rsidP="00F33708">
            <w:pPr>
              <w:rPr>
                <w:rFonts w:ascii="Tahoma" w:hAnsi="Tahoma" w:cs="Tahoma"/>
                <w:sz w:val="23"/>
                <w:szCs w:val="23"/>
                <w:lang w:val="es-MX"/>
              </w:rPr>
            </w:pPr>
            <w:r w:rsidRPr="00F33708">
              <w:rPr>
                <w:rFonts w:ascii="Tahoma" w:hAnsi="Tahoma" w:cs="Tahoma"/>
                <w:noProof/>
                <w:sz w:val="23"/>
                <w:szCs w:val="23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873C0F1" wp14:editId="6BBDC6AC">
                      <wp:simplePos x="0" y="0"/>
                      <wp:positionH relativeFrom="column">
                        <wp:posOffset>626110</wp:posOffset>
                      </wp:positionH>
                      <wp:positionV relativeFrom="paragraph">
                        <wp:posOffset>52070</wp:posOffset>
                      </wp:positionV>
                      <wp:extent cx="289560" cy="288925"/>
                      <wp:effectExtent l="0" t="0" r="15240" b="15875"/>
                      <wp:wrapNone/>
                      <wp:docPr id="3" name="Rectángulo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9560" cy="2889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1B5612" w14:textId="52CD9130" w:rsidR="00F33708" w:rsidRPr="00DF0BBE" w:rsidRDefault="001A6D12" w:rsidP="00F33708">
                                  <w:pPr>
                                    <w:rPr>
                                      <w:lang w:val="es-CO"/>
                                    </w:rPr>
                                  </w:pPr>
                                  <w:r>
                                    <w:rPr>
                                      <w:lang w:val="es-CO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73C0F1" id="Rectángulo 3" o:spid="_x0000_s1027" style="position:absolute;margin-left:49.3pt;margin-top:4.1pt;width:22.8pt;height:22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">
                      <v:textbox>
                        <w:txbxContent>
                          <w:p w14:paraId="711B5612" w14:textId="52CD9130" w:rsidR="00F33708" w:rsidRPr="00DF0BBE" w:rsidRDefault="001A6D12" w:rsidP="00F33708">
                            <w:pPr>
                              <w:rPr>
                                <w:lang w:val="es-CO"/>
                              </w:rPr>
                            </w:pPr>
                            <w:r>
                              <w:rPr>
                                <w:lang w:val="es-CO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F33708">
              <w:rPr>
                <w:rFonts w:ascii="Tahoma" w:hAnsi="Tahoma" w:cs="Tahoma"/>
                <w:sz w:val="23"/>
                <w:szCs w:val="23"/>
                <w:lang w:val="es-MX"/>
              </w:rPr>
              <w:t xml:space="preserve">Parcial </w:t>
            </w:r>
          </w:p>
          <w:p w14:paraId="2C770C86" w14:textId="77777777" w:rsidR="00F33708" w:rsidRPr="00F33708" w:rsidRDefault="00F33708" w:rsidP="00F33708">
            <w:pPr>
              <w:rPr>
                <w:rFonts w:ascii="Tahoma" w:hAnsi="Tahoma" w:cs="Tahoma"/>
                <w:sz w:val="23"/>
                <w:szCs w:val="23"/>
              </w:rPr>
            </w:pPr>
          </w:p>
        </w:tc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83D2E" w14:textId="77777777" w:rsidR="00F33708" w:rsidRPr="00F33708" w:rsidRDefault="00F33708" w:rsidP="00F33708">
            <w:pPr>
              <w:jc w:val="both"/>
              <w:rPr>
                <w:rFonts w:ascii="Tahoma" w:hAnsi="Tahoma" w:cs="Tahoma"/>
                <w:sz w:val="23"/>
                <w:szCs w:val="23"/>
                <w:lang w:val="es-MX"/>
              </w:rPr>
            </w:pPr>
            <w:r w:rsidRPr="00F33708">
              <w:rPr>
                <w:rFonts w:ascii="Tahoma" w:hAnsi="Tahoma" w:cs="Tahoma"/>
                <w:sz w:val="23"/>
                <w:szCs w:val="23"/>
                <w:lang w:val="es-MX"/>
              </w:rPr>
              <w:t xml:space="preserve">Pago No:     </w:t>
            </w:r>
          </w:p>
          <w:p w14:paraId="18BFF903" w14:textId="5C4DE244" w:rsidR="00F33708" w:rsidRPr="00F33708" w:rsidRDefault="00F33708" w:rsidP="00672D27">
            <w:pPr>
              <w:jc w:val="both"/>
              <w:rPr>
                <w:rFonts w:ascii="Tahoma" w:hAnsi="Tahoma" w:cs="Tahoma"/>
                <w:sz w:val="23"/>
                <w:szCs w:val="23"/>
                <w:lang w:val="es-MX"/>
              </w:rPr>
            </w:pPr>
            <w:r w:rsidRPr="00F33708">
              <w:rPr>
                <w:rFonts w:ascii="Tahoma" w:hAnsi="Tahoma" w:cs="Tahoma"/>
                <w:sz w:val="23"/>
                <w:szCs w:val="23"/>
                <w:lang w:val="es-MX"/>
              </w:rPr>
              <w:t xml:space="preserve">                </w:t>
            </w:r>
            <w:r w:rsidR="00671FFC">
              <w:rPr>
                <w:rFonts w:ascii="Tahoma" w:hAnsi="Tahoma" w:cs="Tahoma"/>
                <w:sz w:val="23"/>
                <w:szCs w:val="23"/>
                <w:lang w:val="es-MX"/>
              </w:rPr>
              <w:t>Primero</w:t>
            </w:r>
            <w:r w:rsidRPr="00F33708">
              <w:rPr>
                <w:rFonts w:ascii="Tahoma" w:hAnsi="Tahoma" w:cs="Tahoma"/>
                <w:sz w:val="23"/>
                <w:szCs w:val="23"/>
                <w:lang w:val="es-MX"/>
              </w:rPr>
              <w:t xml:space="preserve"> (</w:t>
            </w:r>
            <w:r w:rsidR="006229E8">
              <w:rPr>
                <w:rFonts w:ascii="Tahoma" w:hAnsi="Tahoma" w:cs="Tahoma"/>
                <w:sz w:val="23"/>
                <w:szCs w:val="23"/>
                <w:lang w:val="es-MX"/>
              </w:rPr>
              <w:t>0</w:t>
            </w:r>
            <w:r w:rsidR="007771B7">
              <w:rPr>
                <w:rFonts w:ascii="Tahoma" w:hAnsi="Tahoma" w:cs="Tahoma"/>
                <w:sz w:val="23"/>
                <w:szCs w:val="23"/>
                <w:lang w:val="es-MX"/>
              </w:rPr>
              <w:t>3</w:t>
            </w:r>
            <w:r w:rsidR="00671FFC">
              <w:rPr>
                <w:rFonts w:ascii="Tahoma" w:hAnsi="Tahoma" w:cs="Tahoma"/>
                <w:sz w:val="23"/>
                <w:szCs w:val="23"/>
                <w:lang w:val="es-MX"/>
              </w:rPr>
              <w:t>)</w:t>
            </w:r>
          </w:p>
        </w:tc>
      </w:tr>
    </w:tbl>
    <w:p w14:paraId="53BDD41B" w14:textId="77777777" w:rsidR="00F33708" w:rsidRPr="00F33708" w:rsidRDefault="00F33708" w:rsidP="00F33708">
      <w:pPr>
        <w:rPr>
          <w:rFonts w:ascii="Tahoma" w:hAnsi="Tahoma" w:cs="Tahoma"/>
          <w:sz w:val="23"/>
          <w:szCs w:val="23"/>
        </w:rPr>
      </w:pP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1"/>
        <w:gridCol w:w="1790"/>
        <w:gridCol w:w="2977"/>
        <w:gridCol w:w="2976"/>
      </w:tblGrid>
      <w:tr w:rsidR="00F33708" w:rsidRPr="00F33708" w14:paraId="716DCC12" w14:textId="77777777" w:rsidTr="0065723E">
        <w:tc>
          <w:tcPr>
            <w:tcW w:w="1891" w:type="dxa"/>
          </w:tcPr>
          <w:p w14:paraId="347EE89A" w14:textId="77777777" w:rsidR="00F33708" w:rsidRPr="00F33708" w:rsidRDefault="00F33708" w:rsidP="00F33708">
            <w:pPr>
              <w:rPr>
                <w:rFonts w:ascii="Tahoma" w:hAnsi="Tahoma" w:cs="Tahoma"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Número del contrato</w:t>
            </w:r>
            <w:r w:rsidRPr="00F33708">
              <w:rPr>
                <w:rFonts w:ascii="Tahoma" w:hAnsi="Tahoma" w:cs="Tahoma"/>
                <w:sz w:val="23"/>
                <w:szCs w:val="23"/>
              </w:rPr>
              <w:t xml:space="preserve">: </w:t>
            </w:r>
          </w:p>
          <w:p w14:paraId="03AE18CB" w14:textId="5C8BA7BF" w:rsidR="00F33708" w:rsidRPr="00F33708" w:rsidRDefault="00143996" w:rsidP="00F33708">
            <w:pPr>
              <w:jc w:val="center"/>
              <w:rPr>
                <w:rFonts w:ascii="Tahoma" w:hAnsi="Tahoma" w:cs="Tahoma"/>
                <w:b/>
                <w:sz w:val="23"/>
                <w:szCs w:val="23"/>
              </w:rPr>
            </w:pPr>
            <w:r>
              <w:rPr>
                <w:rFonts w:ascii="Tahoma" w:hAnsi="Tahoma" w:cs="Tahoma"/>
                <w:b/>
                <w:sz w:val="23"/>
                <w:szCs w:val="23"/>
              </w:rPr>
              <w:t>0</w:t>
            </w:r>
            <w:r w:rsidR="00A02115">
              <w:rPr>
                <w:rFonts w:ascii="Tahoma" w:hAnsi="Tahoma" w:cs="Tahoma"/>
                <w:b/>
                <w:sz w:val="23"/>
                <w:szCs w:val="23"/>
              </w:rPr>
              <w:t>56</w:t>
            </w:r>
            <w:r>
              <w:rPr>
                <w:rFonts w:ascii="Tahoma" w:hAnsi="Tahoma" w:cs="Tahoma"/>
                <w:b/>
                <w:sz w:val="23"/>
                <w:szCs w:val="23"/>
              </w:rPr>
              <w:t>– 202</w:t>
            </w:r>
            <w:r w:rsidR="00A02115">
              <w:rPr>
                <w:rFonts w:ascii="Tahoma" w:hAnsi="Tahoma" w:cs="Tahoma"/>
                <w:b/>
                <w:sz w:val="23"/>
                <w:szCs w:val="23"/>
              </w:rPr>
              <w:t>6</w:t>
            </w:r>
          </w:p>
        </w:tc>
        <w:tc>
          <w:tcPr>
            <w:tcW w:w="1790" w:type="dxa"/>
          </w:tcPr>
          <w:p w14:paraId="48F9C3BE" w14:textId="77777777" w:rsidR="00F33708" w:rsidRPr="00F33708" w:rsidRDefault="00F33708" w:rsidP="00F33708">
            <w:pPr>
              <w:rPr>
                <w:rFonts w:ascii="Tahoma" w:hAnsi="Tahoma" w:cs="Tahoma"/>
                <w:b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Fecha del contrato:</w:t>
            </w:r>
          </w:p>
          <w:p w14:paraId="46E7120E" w14:textId="0D0442C0" w:rsidR="00F33708" w:rsidRPr="00F33708" w:rsidRDefault="005638F9" w:rsidP="00143996">
            <w:pPr>
              <w:rPr>
                <w:rFonts w:ascii="Tahoma" w:hAnsi="Tahoma" w:cs="Tahoma"/>
                <w:sz w:val="23"/>
                <w:szCs w:val="23"/>
              </w:rPr>
            </w:pPr>
            <w:r>
              <w:rPr>
                <w:rFonts w:ascii="Tahoma" w:hAnsi="Tahoma" w:cs="Tahoma"/>
                <w:sz w:val="23"/>
                <w:szCs w:val="23"/>
              </w:rPr>
              <w:t xml:space="preserve"> </w:t>
            </w:r>
            <w:r w:rsidR="00A02115">
              <w:rPr>
                <w:rFonts w:ascii="Tahoma" w:hAnsi="Tahoma" w:cs="Tahoma"/>
                <w:sz w:val="23"/>
                <w:szCs w:val="23"/>
              </w:rPr>
              <w:t xml:space="preserve">26 </w:t>
            </w:r>
            <w:r>
              <w:rPr>
                <w:rFonts w:ascii="Tahoma" w:hAnsi="Tahoma" w:cs="Tahoma"/>
                <w:sz w:val="23"/>
                <w:szCs w:val="23"/>
              </w:rPr>
              <w:t>de</w:t>
            </w:r>
            <w:r w:rsidR="00A02115">
              <w:rPr>
                <w:rFonts w:ascii="Tahoma" w:hAnsi="Tahoma" w:cs="Tahoma"/>
                <w:sz w:val="23"/>
                <w:szCs w:val="23"/>
              </w:rPr>
              <w:t xml:space="preserve"> enero </w:t>
            </w:r>
            <w:r w:rsidR="00143996">
              <w:rPr>
                <w:rFonts w:ascii="Tahoma" w:hAnsi="Tahoma" w:cs="Tahoma"/>
                <w:sz w:val="23"/>
                <w:szCs w:val="23"/>
              </w:rPr>
              <w:t>de 202</w:t>
            </w:r>
            <w:r w:rsidR="00A02115">
              <w:rPr>
                <w:rFonts w:ascii="Tahoma" w:hAnsi="Tahoma" w:cs="Tahoma"/>
                <w:sz w:val="23"/>
                <w:szCs w:val="23"/>
              </w:rPr>
              <w:t>6</w:t>
            </w:r>
          </w:p>
        </w:tc>
        <w:tc>
          <w:tcPr>
            <w:tcW w:w="2977" w:type="dxa"/>
          </w:tcPr>
          <w:p w14:paraId="29AC82FF" w14:textId="77777777" w:rsidR="00F33708" w:rsidRPr="00F33708" w:rsidRDefault="00F33708" w:rsidP="00F33708">
            <w:pPr>
              <w:rPr>
                <w:rFonts w:ascii="Tahoma" w:hAnsi="Tahoma" w:cs="Tahoma"/>
                <w:b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Fecha de Iniciación:</w:t>
            </w:r>
          </w:p>
          <w:p w14:paraId="5A2A374B" w14:textId="27368510" w:rsidR="00F33708" w:rsidRPr="00F33708" w:rsidRDefault="00A02115" w:rsidP="00F33708">
            <w:pPr>
              <w:rPr>
                <w:rFonts w:ascii="Tahoma" w:hAnsi="Tahoma" w:cs="Tahoma"/>
                <w:sz w:val="23"/>
                <w:szCs w:val="23"/>
              </w:rPr>
            </w:pPr>
            <w:r>
              <w:rPr>
                <w:rFonts w:ascii="Tahoma" w:hAnsi="Tahoma" w:cs="Tahoma"/>
                <w:sz w:val="23"/>
                <w:szCs w:val="23"/>
              </w:rPr>
              <w:t>2</w:t>
            </w:r>
            <w:r w:rsidR="00143996">
              <w:rPr>
                <w:rFonts w:ascii="Tahoma" w:hAnsi="Tahoma" w:cs="Tahoma"/>
                <w:sz w:val="23"/>
                <w:szCs w:val="23"/>
              </w:rPr>
              <w:t xml:space="preserve"> de febrero de 202</w:t>
            </w:r>
            <w:r>
              <w:rPr>
                <w:rFonts w:ascii="Tahoma" w:hAnsi="Tahoma" w:cs="Tahoma"/>
                <w:sz w:val="23"/>
                <w:szCs w:val="23"/>
              </w:rPr>
              <w:t>6</w:t>
            </w:r>
          </w:p>
        </w:tc>
        <w:tc>
          <w:tcPr>
            <w:tcW w:w="2976" w:type="dxa"/>
          </w:tcPr>
          <w:p w14:paraId="20981D1A" w14:textId="77777777" w:rsidR="00F33708" w:rsidRPr="00F33708" w:rsidRDefault="00F33708" w:rsidP="00F33708">
            <w:pPr>
              <w:rPr>
                <w:rFonts w:ascii="Tahoma" w:hAnsi="Tahoma" w:cs="Tahoma"/>
                <w:b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Fecha de Terminación:</w:t>
            </w:r>
          </w:p>
          <w:p w14:paraId="06A134A8" w14:textId="3E3AA734" w:rsidR="00F33708" w:rsidRPr="00F33708" w:rsidRDefault="00671FFC" w:rsidP="00143996">
            <w:pPr>
              <w:rPr>
                <w:rFonts w:ascii="Tahoma" w:hAnsi="Tahoma" w:cs="Tahoma"/>
                <w:sz w:val="23"/>
                <w:szCs w:val="23"/>
              </w:rPr>
            </w:pPr>
            <w:r>
              <w:rPr>
                <w:rFonts w:ascii="Tahoma" w:hAnsi="Tahoma" w:cs="Tahoma"/>
                <w:sz w:val="23"/>
                <w:szCs w:val="23"/>
              </w:rPr>
              <w:t>01 de junio de 2026</w:t>
            </w:r>
          </w:p>
        </w:tc>
      </w:tr>
      <w:tr w:rsidR="00F33708" w:rsidRPr="00F33708" w14:paraId="2411A320" w14:textId="77777777" w:rsidTr="00A50FB5">
        <w:trPr>
          <w:trHeight w:val="881"/>
        </w:trPr>
        <w:tc>
          <w:tcPr>
            <w:tcW w:w="1891" w:type="dxa"/>
          </w:tcPr>
          <w:p w14:paraId="75592331" w14:textId="77777777" w:rsidR="00A50FB5" w:rsidRDefault="00F33708" w:rsidP="00F51D98">
            <w:pPr>
              <w:rPr>
                <w:rFonts w:ascii="Tahoma" w:hAnsi="Tahoma" w:cs="Tahoma"/>
                <w:b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Fecha de</w:t>
            </w:r>
          </w:p>
          <w:p w14:paraId="2B1C267E" w14:textId="26B30D5C" w:rsidR="00E64F03" w:rsidRPr="00230B3C" w:rsidRDefault="00F33708" w:rsidP="00F51D98">
            <w:pPr>
              <w:rPr>
                <w:rFonts w:ascii="Tahoma" w:hAnsi="Tahoma" w:cs="Tahoma"/>
                <w:b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adición</w:t>
            </w:r>
          </w:p>
        </w:tc>
        <w:tc>
          <w:tcPr>
            <w:tcW w:w="1790" w:type="dxa"/>
          </w:tcPr>
          <w:p w14:paraId="71FD6CFD" w14:textId="77777777" w:rsidR="00F33708" w:rsidRPr="00F33708" w:rsidRDefault="00F33708" w:rsidP="00F33708">
            <w:pPr>
              <w:rPr>
                <w:rFonts w:ascii="Tahoma" w:hAnsi="Tahoma" w:cs="Tahoma"/>
                <w:b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Valor adición:</w:t>
            </w:r>
          </w:p>
          <w:p w14:paraId="224B0F1D" w14:textId="77777777" w:rsidR="00F33708" w:rsidRPr="00F33708" w:rsidRDefault="00F33708" w:rsidP="00F33708">
            <w:pPr>
              <w:rPr>
                <w:rFonts w:ascii="Tahoma" w:hAnsi="Tahoma" w:cs="Tahoma"/>
                <w:b/>
                <w:sz w:val="23"/>
                <w:szCs w:val="23"/>
              </w:rPr>
            </w:pPr>
          </w:p>
          <w:p w14:paraId="348F7FE9" w14:textId="155B3588" w:rsidR="00F33708" w:rsidRPr="00F33708" w:rsidRDefault="00F33708" w:rsidP="00F33708">
            <w:pPr>
              <w:jc w:val="center"/>
              <w:rPr>
                <w:rFonts w:ascii="Tahoma" w:hAnsi="Tahoma" w:cs="Tahoma"/>
                <w:b/>
                <w:sz w:val="23"/>
                <w:szCs w:val="23"/>
              </w:rPr>
            </w:pPr>
          </w:p>
          <w:p w14:paraId="002AE637" w14:textId="77777777" w:rsidR="00F33708" w:rsidRPr="00F33708" w:rsidRDefault="00F33708" w:rsidP="00F33708">
            <w:pPr>
              <w:rPr>
                <w:rFonts w:ascii="Tahoma" w:hAnsi="Tahoma" w:cs="Tahoma"/>
                <w:b/>
                <w:sz w:val="23"/>
                <w:szCs w:val="23"/>
              </w:rPr>
            </w:pPr>
          </w:p>
        </w:tc>
        <w:tc>
          <w:tcPr>
            <w:tcW w:w="2977" w:type="dxa"/>
          </w:tcPr>
          <w:p w14:paraId="08CE73EC" w14:textId="77777777" w:rsidR="00F33708" w:rsidRPr="00F33708" w:rsidRDefault="00F33708" w:rsidP="00F33708">
            <w:pPr>
              <w:rPr>
                <w:rFonts w:ascii="Tahoma" w:hAnsi="Tahoma" w:cs="Tahoma"/>
                <w:b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Plazo prorroga N°:</w:t>
            </w:r>
          </w:p>
          <w:p w14:paraId="65776CE4" w14:textId="67216564" w:rsidR="00F33708" w:rsidRPr="00F33708" w:rsidRDefault="00F33708" w:rsidP="00E64F03">
            <w:pPr>
              <w:rPr>
                <w:rFonts w:ascii="Tahoma" w:hAnsi="Tahoma" w:cs="Tahoma"/>
                <w:b/>
                <w:sz w:val="23"/>
                <w:szCs w:val="23"/>
              </w:rPr>
            </w:pPr>
          </w:p>
        </w:tc>
        <w:tc>
          <w:tcPr>
            <w:tcW w:w="2976" w:type="dxa"/>
          </w:tcPr>
          <w:p w14:paraId="62B710F0" w14:textId="3E143BBE" w:rsidR="00F33708" w:rsidRPr="00E64F03" w:rsidRDefault="00F33708" w:rsidP="00E64F03">
            <w:pPr>
              <w:rPr>
                <w:rFonts w:ascii="Tahoma" w:hAnsi="Tahoma" w:cs="Tahoma"/>
                <w:b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Nueva fecha de terminación:</w:t>
            </w:r>
          </w:p>
        </w:tc>
      </w:tr>
      <w:tr w:rsidR="00F33708" w:rsidRPr="00F33708" w14:paraId="58E094DE" w14:textId="77777777" w:rsidTr="0065723E">
        <w:tc>
          <w:tcPr>
            <w:tcW w:w="3681" w:type="dxa"/>
            <w:gridSpan w:val="2"/>
          </w:tcPr>
          <w:p w14:paraId="53ABD798" w14:textId="77777777" w:rsidR="00F33708" w:rsidRPr="00F33708" w:rsidRDefault="00F33708" w:rsidP="00F33708">
            <w:pPr>
              <w:rPr>
                <w:rFonts w:ascii="Tahoma" w:hAnsi="Tahoma" w:cs="Tahoma"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Nombre del Contratista</w:t>
            </w:r>
            <w:r w:rsidRPr="00F33708">
              <w:rPr>
                <w:rFonts w:ascii="Tahoma" w:hAnsi="Tahoma" w:cs="Tahoma"/>
                <w:sz w:val="23"/>
                <w:szCs w:val="23"/>
              </w:rPr>
              <w:t>:</w:t>
            </w:r>
          </w:p>
          <w:p w14:paraId="027ABB50" w14:textId="1F42520B" w:rsidR="00F33708" w:rsidRPr="00F33708" w:rsidRDefault="00671FFC" w:rsidP="00856F49">
            <w:pPr>
              <w:autoSpaceDE w:val="0"/>
              <w:autoSpaceDN w:val="0"/>
              <w:adjustRightInd w:val="0"/>
              <w:ind w:left="708" w:right="33" w:hanging="708"/>
              <w:rPr>
                <w:rFonts w:ascii="Tahoma" w:hAnsi="Tahoma" w:cs="Tahoma"/>
                <w:b/>
                <w:bCs/>
                <w:sz w:val="23"/>
                <w:szCs w:val="23"/>
              </w:rPr>
            </w:pPr>
            <w:r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Ingrid </w:t>
            </w:r>
            <w:r w:rsidR="00EC449C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Marcela Mejía </w:t>
            </w:r>
            <w:r>
              <w:rPr>
                <w:rFonts w:ascii="Tahoma" w:hAnsi="Tahoma" w:cs="Tahoma"/>
                <w:b/>
                <w:bCs/>
                <w:sz w:val="23"/>
                <w:szCs w:val="23"/>
              </w:rPr>
              <w:t>L.</w:t>
            </w:r>
          </w:p>
        </w:tc>
        <w:tc>
          <w:tcPr>
            <w:tcW w:w="5953" w:type="dxa"/>
            <w:gridSpan w:val="2"/>
          </w:tcPr>
          <w:p w14:paraId="39709E6A" w14:textId="77777777" w:rsidR="00F33708" w:rsidRPr="00F33708" w:rsidRDefault="00F33708" w:rsidP="00F33708">
            <w:pPr>
              <w:rPr>
                <w:rFonts w:ascii="Tahoma" w:hAnsi="Tahoma" w:cs="Tahoma"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>Identificación del Contratista</w:t>
            </w:r>
            <w:r w:rsidRPr="00F33708">
              <w:rPr>
                <w:rFonts w:ascii="Tahoma" w:hAnsi="Tahoma" w:cs="Tahoma"/>
                <w:sz w:val="23"/>
                <w:szCs w:val="23"/>
              </w:rPr>
              <w:t>:</w:t>
            </w:r>
          </w:p>
          <w:p w14:paraId="307A24C0" w14:textId="1BE8614C" w:rsidR="00F33708" w:rsidRPr="00F33708" w:rsidRDefault="00856F49" w:rsidP="00F33708">
            <w:pPr>
              <w:rPr>
                <w:rFonts w:ascii="Tahoma" w:hAnsi="Tahoma" w:cs="Tahoma"/>
                <w:b/>
                <w:bCs/>
                <w:sz w:val="23"/>
                <w:szCs w:val="23"/>
              </w:rPr>
            </w:pPr>
            <w:r>
              <w:rPr>
                <w:rFonts w:ascii="Tahoma" w:hAnsi="Tahoma" w:cs="Tahoma"/>
                <w:b/>
                <w:bCs/>
                <w:sz w:val="23"/>
                <w:szCs w:val="23"/>
              </w:rPr>
              <w:t>39</w:t>
            </w:r>
            <w:r w:rsidR="00CA10AF">
              <w:rPr>
                <w:rFonts w:ascii="Tahoma" w:hAnsi="Tahoma" w:cs="Tahoma"/>
                <w:b/>
                <w:bCs/>
                <w:sz w:val="23"/>
                <w:szCs w:val="23"/>
              </w:rPr>
              <w:t>.</w:t>
            </w:r>
            <w:r>
              <w:rPr>
                <w:rFonts w:ascii="Tahoma" w:hAnsi="Tahoma" w:cs="Tahoma"/>
                <w:b/>
                <w:bCs/>
                <w:sz w:val="23"/>
                <w:szCs w:val="23"/>
              </w:rPr>
              <w:t>5</w:t>
            </w:r>
            <w:r w:rsidR="00EC449C">
              <w:rPr>
                <w:rFonts w:ascii="Tahoma" w:hAnsi="Tahoma" w:cs="Tahoma"/>
                <w:b/>
                <w:bCs/>
                <w:sz w:val="23"/>
                <w:szCs w:val="23"/>
              </w:rPr>
              <w:t>84</w:t>
            </w:r>
            <w:r w:rsidR="00CA10AF">
              <w:rPr>
                <w:rFonts w:ascii="Tahoma" w:hAnsi="Tahoma" w:cs="Tahoma"/>
                <w:b/>
                <w:bCs/>
                <w:sz w:val="23"/>
                <w:szCs w:val="23"/>
              </w:rPr>
              <w:t>.</w:t>
            </w:r>
            <w:r w:rsidR="00EC449C">
              <w:rPr>
                <w:rFonts w:ascii="Tahoma" w:hAnsi="Tahoma" w:cs="Tahoma"/>
                <w:b/>
                <w:bCs/>
                <w:sz w:val="23"/>
                <w:szCs w:val="23"/>
              </w:rPr>
              <w:t>984</w:t>
            </w:r>
            <w:r w:rsidR="005054B1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 </w:t>
            </w:r>
            <w:r w:rsidR="00F33708" w:rsidRPr="00F33708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DE </w:t>
            </w:r>
            <w:r w:rsidR="005054B1">
              <w:rPr>
                <w:rFonts w:ascii="Tahoma" w:hAnsi="Tahoma" w:cs="Tahoma"/>
                <w:b/>
                <w:bCs/>
                <w:sz w:val="23"/>
                <w:szCs w:val="23"/>
              </w:rPr>
              <w:t>Girardot</w:t>
            </w:r>
          </w:p>
        </w:tc>
      </w:tr>
      <w:tr w:rsidR="00F33708" w:rsidRPr="00F33708" w14:paraId="56BB7242" w14:textId="77777777" w:rsidTr="0065723E">
        <w:tc>
          <w:tcPr>
            <w:tcW w:w="9634" w:type="dxa"/>
            <w:gridSpan w:val="4"/>
          </w:tcPr>
          <w:p w14:paraId="3ABBEE8D" w14:textId="39DEF7C7" w:rsidR="00A02115" w:rsidRPr="00A02115" w:rsidRDefault="00F33708" w:rsidP="00A02115">
            <w:pPr>
              <w:tabs>
                <w:tab w:val="left" w:pos="1900"/>
              </w:tabs>
              <w:jc w:val="both"/>
              <w:rPr>
                <w:rFonts w:ascii="Tahoma" w:hAnsi="Tahoma" w:cs="Tahoma"/>
                <w:b/>
                <w:bCs/>
                <w:iCs/>
                <w:color w:val="000000" w:themeColor="text1"/>
                <w:sz w:val="23"/>
                <w:szCs w:val="23"/>
              </w:rPr>
            </w:pPr>
            <w:r w:rsidRPr="00A02115">
              <w:rPr>
                <w:rFonts w:ascii="Tahoma" w:hAnsi="Tahoma" w:cs="Tahoma"/>
                <w:b/>
                <w:bCs/>
                <w:sz w:val="23"/>
                <w:szCs w:val="23"/>
              </w:rPr>
              <w:t>Objeto del contrato de Prestación de Servicios</w:t>
            </w:r>
            <w:r w:rsidRPr="00A02115">
              <w:rPr>
                <w:rFonts w:ascii="Tahoma" w:hAnsi="Tahoma" w:cs="Tahoma"/>
                <w:b/>
                <w:bCs/>
                <w:i/>
                <w:color w:val="000000" w:themeColor="text1"/>
                <w:sz w:val="23"/>
                <w:szCs w:val="23"/>
              </w:rPr>
              <w:t>:</w:t>
            </w:r>
            <w:r w:rsidR="00F92615" w:rsidRPr="00A02115">
              <w:rPr>
                <w:rFonts w:ascii="Tahoma" w:hAnsi="Tahoma" w:cs="Tahoma"/>
                <w:b/>
                <w:bCs/>
                <w:spacing w:val="-1"/>
                <w:sz w:val="22"/>
                <w:szCs w:val="22"/>
                <w:lang w:val="es-CO"/>
              </w:rPr>
              <w:t xml:space="preserve"> </w:t>
            </w:r>
            <w:r w:rsidR="00A02115" w:rsidRPr="00A02115">
              <w:rPr>
                <w:b/>
                <w:bCs/>
              </w:rPr>
              <w:t>PRESTAR LOS SERVICIOS PROFESIONALES DE PSICÓLOGA PARA LA ATENCIÓN INTEGRAL DE LA COMUNIDAD POR MEDIO DE LA EJECUCIÓN DEL EJE TEMÁTICO DE ATENCIÓN PSICOSOCIAL Y EL MANEJO DE LAS VALORACIONES DE APOYO QUE BRINDE LA PERSONERÍA MUNICIPAL DE GIRARDOT (CUNDINAMARCA) DE CONFORMIDAD A LA LEY 1996 DE 2019 Y DEMÁS TAREAS ASIGNADAS POR EL PERSONERO MUNICIPAL</w:t>
            </w:r>
            <w:r w:rsidR="00A02115">
              <w:rPr>
                <w:b/>
                <w:bCs/>
              </w:rPr>
              <w:t xml:space="preserve">. </w:t>
            </w:r>
          </w:p>
        </w:tc>
      </w:tr>
      <w:tr w:rsidR="00F33708" w:rsidRPr="00F33708" w14:paraId="323CEECA" w14:textId="77777777" w:rsidTr="0065723E">
        <w:tc>
          <w:tcPr>
            <w:tcW w:w="3681" w:type="dxa"/>
            <w:gridSpan w:val="2"/>
          </w:tcPr>
          <w:p w14:paraId="701B426A" w14:textId="77777777" w:rsidR="00F33708" w:rsidRPr="00F33708" w:rsidRDefault="00F33708" w:rsidP="00F33708">
            <w:pPr>
              <w:jc w:val="both"/>
              <w:rPr>
                <w:rFonts w:ascii="Tahoma" w:hAnsi="Tahoma" w:cs="Tahoma"/>
                <w:b/>
                <w:bCs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Nombre del Supervisor: </w:t>
            </w:r>
          </w:p>
          <w:p w14:paraId="60CFC0AF" w14:textId="77777777" w:rsidR="00F33708" w:rsidRPr="00F33708" w:rsidRDefault="00F33708" w:rsidP="00F33708">
            <w:pPr>
              <w:jc w:val="both"/>
              <w:rPr>
                <w:rFonts w:ascii="Tahoma" w:hAnsi="Tahoma" w:cs="Tahoma"/>
                <w:bCs/>
                <w:sz w:val="23"/>
                <w:szCs w:val="23"/>
              </w:rPr>
            </w:pPr>
          </w:p>
          <w:p w14:paraId="1D1FF43C" w14:textId="018C3B75" w:rsidR="00F33708" w:rsidRPr="00F33708" w:rsidRDefault="00F33708" w:rsidP="00F33708">
            <w:pPr>
              <w:jc w:val="both"/>
              <w:rPr>
                <w:rFonts w:ascii="Tahoma" w:hAnsi="Tahoma" w:cs="Tahoma"/>
                <w:bCs/>
                <w:sz w:val="23"/>
                <w:szCs w:val="23"/>
                <w:lang w:val="es-CO"/>
              </w:rPr>
            </w:pPr>
            <w:r w:rsidRPr="00F33708">
              <w:rPr>
                <w:rFonts w:ascii="Tahoma" w:hAnsi="Tahoma" w:cs="Tahoma"/>
                <w:bCs/>
                <w:sz w:val="23"/>
                <w:szCs w:val="23"/>
                <w:lang w:val="es-CO"/>
              </w:rPr>
              <w:t xml:space="preserve">Dr. </w:t>
            </w:r>
            <w:r>
              <w:rPr>
                <w:rFonts w:ascii="Tahoma" w:hAnsi="Tahoma" w:cs="Tahoma"/>
                <w:bCs/>
                <w:sz w:val="23"/>
                <w:szCs w:val="23"/>
                <w:lang w:val="es-CO"/>
              </w:rPr>
              <w:t>NICOLÁS GARCÍA GARCÍA</w:t>
            </w:r>
          </w:p>
        </w:tc>
        <w:tc>
          <w:tcPr>
            <w:tcW w:w="2977" w:type="dxa"/>
          </w:tcPr>
          <w:p w14:paraId="6DE96288" w14:textId="77777777" w:rsidR="00F33708" w:rsidRPr="00F33708" w:rsidRDefault="00F33708" w:rsidP="00F33708">
            <w:pPr>
              <w:rPr>
                <w:rFonts w:ascii="Tahoma" w:hAnsi="Tahoma" w:cs="Tahoma"/>
                <w:b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 xml:space="preserve">Cargo del Supervisor: </w:t>
            </w:r>
          </w:p>
          <w:p w14:paraId="2D75F936" w14:textId="77777777" w:rsidR="00F33708" w:rsidRPr="00F33708" w:rsidRDefault="00F33708" w:rsidP="00F33708">
            <w:pPr>
              <w:rPr>
                <w:rFonts w:ascii="Tahoma" w:hAnsi="Tahoma" w:cs="Tahoma"/>
                <w:sz w:val="23"/>
                <w:szCs w:val="23"/>
              </w:rPr>
            </w:pPr>
          </w:p>
          <w:p w14:paraId="21E6658F" w14:textId="53DB65B3" w:rsidR="00F33708" w:rsidRPr="00F33708" w:rsidRDefault="00F33708" w:rsidP="00F33708">
            <w:pPr>
              <w:jc w:val="both"/>
              <w:rPr>
                <w:rFonts w:ascii="Tahoma" w:hAnsi="Tahoma" w:cs="Tahoma"/>
                <w:sz w:val="23"/>
                <w:szCs w:val="23"/>
              </w:rPr>
            </w:pPr>
            <w:r>
              <w:rPr>
                <w:rFonts w:ascii="Tahoma" w:hAnsi="Tahoma" w:cs="Tahoma"/>
                <w:sz w:val="23"/>
                <w:szCs w:val="23"/>
              </w:rPr>
              <w:t>SECRETARIO GENERAL</w:t>
            </w:r>
            <w:r w:rsidRPr="00F33708">
              <w:rPr>
                <w:rFonts w:ascii="Tahoma" w:hAnsi="Tahoma" w:cs="Tahoma"/>
                <w:sz w:val="23"/>
                <w:szCs w:val="23"/>
              </w:rPr>
              <w:t xml:space="preserve"> </w:t>
            </w:r>
          </w:p>
        </w:tc>
        <w:tc>
          <w:tcPr>
            <w:tcW w:w="2976" w:type="dxa"/>
          </w:tcPr>
          <w:p w14:paraId="1ED2E9BB" w14:textId="77777777" w:rsidR="00F33708" w:rsidRPr="00F33708" w:rsidRDefault="00F33708" w:rsidP="00F33708">
            <w:pPr>
              <w:rPr>
                <w:rFonts w:ascii="Tahoma" w:hAnsi="Tahoma" w:cs="Tahoma"/>
                <w:bCs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sz w:val="23"/>
                <w:szCs w:val="23"/>
              </w:rPr>
              <w:t xml:space="preserve">Dependencia: </w:t>
            </w:r>
          </w:p>
          <w:p w14:paraId="0F743033" w14:textId="77777777" w:rsidR="00A63A41" w:rsidRDefault="00A63A41" w:rsidP="00F33708">
            <w:pPr>
              <w:rPr>
                <w:rFonts w:ascii="Tahoma" w:hAnsi="Tahoma" w:cs="Tahoma"/>
                <w:sz w:val="23"/>
                <w:szCs w:val="23"/>
              </w:rPr>
            </w:pPr>
          </w:p>
          <w:p w14:paraId="4693E174" w14:textId="5FE5D6F4" w:rsidR="00F33708" w:rsidRPr="00F33708" w:rsidRDefault="00F33708" w:rsidP="00F33708">
            <w:pPr>
              <w:rPr>
                <w:rFonts w:ascii="Tahoma" w:hAnsi="Tahoma" w:cs="Tahoma"/>
                <w:b/>
                <w:sz w:val="23"/>
                <w:szCs w:val="23"/>
              </w:rPr>
            </w:pPr>
            <w:r w:rsidRPr="00F33708">
              <w:rPr>
                <w:rFonts w:ascii="Tahoma" w:hAnsi="Tahoma" w:cs="Tahoma"/>
                <w:sz w:val="23"/>
                <w:szCs w:val="23"/>
              </w:rPr>
              <w:t xml:space="preserve">PERSONERÍA MUNICIPAL DE </w:t>
            </w:r>
            <w:r>
              <w:rPr>
                <w:rFonts w:ascii="Tahoma" w:hAnsi="Tahoma" w:cs="Tahoma"/>
                <w:sz w:val="23"/>
                <w:szCs w:val="23"/>
              </w:rPr>
              <w:t>GIRARDOT</w:t>
            </w:r>
            <w:r w:rsidRPr="00F33708">
              <w:rPr>
                <w:rFonts w:ascii="Tahoma" w:hAnsi="Tahoma" w:cs="Tahoma"/>
                <w:sz w:val="23"/>
                <w:szCs w:val="23"/>
              </w:rPr>
              <w:t xml:space="preserve"> (CUNDINAMARCA) </w:t>
            </w:r>
          </w:p>
        </w:tc>
      </w:tr>
      <w:tr w:rsidR="00F33708" w:rsidRPr="00F33708" w14:paraId="19F23175" w14:textId="77777777" w:rsidTr="0065723E">
        <w:tc>
          <w:tcPr>
            <w:tcW w:w="9634" w:type="dxa"/>
            <w:gridSpan w:val="4"/>
          </w:tcPr>
          <w:p w14:paraId="66A19871" w14:textId="7F7769B0" w:rsidR="00F33708" w:rsidRPr="00F33708" w:rsidRDefault="00F33708" w:rsidP="00F33708">
            <w:pPr>
              <w:pStyle w:val="Textoindependiente"/>
              <w:spacing w:after="0"/>
              <w:rPr>
                <w:rFonts w:ascii="Tahoma" w:hAnsi="Tahoma" w:cs="Tahoma"/>
                <w:b/>
                <w:bCs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PERIODO A CANCELAR: </w:t>
            </w:r>
            <w:r w:rsidR="002B169B">
              <w:rPr>
                <w:rFonts w:ascii="Tahoma" w:hAnsi="Tahoma" w:cs="Tahoma"/>
                <w:b/>
                <w:bCs/>
                <w:sz w:val="23"/>
                <w:szCs w:val="23"/>
              </w:rPr>
              <w:t>0</w:t>
            </w:r>
            <w:r w:rsidR="00EC449C">
              <w:rPr>
                <w:rFonts w:ascii="Tahoma" w:hAnsi="Tahoma" w:cs="Tahoma"/>
                <w:b/>
                <w:bCs/>
                <w:sz w:val="23"/>
                <w:szCs w:val="23"/>
              </w:rPr>
              <w:t>2</w:t>
            </w:r>
            <w:r w:rsidR="00A92D57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 </w:t>
            </w:r>
            <w:r w:rsidR="00F85457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DE </w:t>
            </w:r>
            <w:r w:rsidR="009B5EF7">
              <w:rPr>
                <w:rFonts w:ascii="Tahoma" w:hAnsi="Tahoma" w:cs="Tahoma"/>
                <w:b/>
                <w:bCs/>
                <w:sz w:val="23"/>
                <w:szCs w:val="23"/>
              </w:rPr>
              <w:t>ABRIL AL 01 DE MAYO 2026</w:t>
            </w:r>
          </w:p>
          <w:p w14:paraId="2E3894ED" w14:textId="7F79D71B" w:rsidR="00F33708" w:rsidRPr="00F33708" w:rsidRDefault="00F33708" w:rsidP="00F33708">
            <w:pPr>
              <w:pStyle w:val="Textoindependiente"/>
              <w:spacing w:after="0"/>
              <w:rPr>
                <w:rFonts w:ascii="Tahoma" w:hAnsi="Tahoma" w:cs="Tahoma"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VALOR A PAGAR: </w:t>
            </w:r>
            <w:r w:rsidR="005B031E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 </w:t>
            </w:r>
            <w:r w:rsidR="00786761">
              <w:rPr>
                <w:rFonts w:ascii="Tahoma" w:hAnsi="Tahoma" w:cs="Tahoma"/>
                <w:b/>
                <w:bCs/>
                <w:sz w:val="22"/>
                <w:szCs w:val="22"/>
              </w:rPr>
              <w:t>DOS MILLONES</w:t>
            </w:r>
            <w:r w:rsidR="00AF50A8">
              <w:rPr>
                <w:rFonts w:ascii="Tahoma" w:hAnsi="Tahoma" w:cs="Tahoma"/>
                <w:b/>
                <w:bCs/>
                <w:sz w:val="22"/>
                <w:szCs w:val="22"/>
              </w:rPr>
              <w:t xml:space="preserve"> SEIS</w:t>
            </w:r>
            <w:r w:rsidR="00DE5050">
              <w:rPr>
                <w:rFonts w:ascii="Tahoma" w:hAnsi="Tahoma" w:cs="Tahoma"/>
                <w:b/>
                <w:bCs/>
                <w:sz w:val="22"/>
                <w:szCs w:val="22"/>
              </w:rPr>
              <w:t>C</w:t>
            </w:r>
            <w:r w:rsidR="00AF50A8">
              <w:rPr>
                <w:rFonts w:ascii="Tahoma" w:hAnsi="Tahoma" w:cs="Tahoma"/>
                <w:b/>
                <w:bCs/>
                <w:sz w:val="22"/>
                <w:szCs w:val="22"/>
              </w:rPr>
              <w:t>IENTOS MIL</w:t>
            </w:r>
            <w:r w:rsidR="00FD7047" w:rsidRPr="00B3699B">
              <w:rPr>
                <w:rFonts w:ascii="Tahoma" w:hAnsi="Tahoma" w:cs="Tahoma"/>
                <w:b/>
                <w:bCs/>
                <w:sz w:val="22"/>
                <w:szCs w:val="22"/>
              </w:rPr>
              <w:t xml:space="preserve"> PESOS MCTE</w:t>
            </w:r>
            <w:r w:rsidR="00355E1A">
              <w:rPr>
                <w:rFonts w:ascii="Tahoma" w:hAnsi="Tahoma" w:cs="Tahoma"/>
                <w:b/>
                <w:bCs/>
                <w:sz w:val="22"/>
                <w:szCs w:val="22"/>
              </w:rPr>
              <w:t xml:space="preserve"> </w:t>
            </w:r>
            <w:r w:rsidR="005B031E" w:rsidRPr="005B031E">
              <w:rPr>
                <w:rFonts w:ascii="Tahoma" w:hAnsi="Tahoma" w:cs="Tahoma"/>
                <w:sz w:val="23"/>
                <w:szCs w:val="23"/>
              </w:rPr>
              <w:t xml:space="preserve">$ </w:t>
            </w:r>
            <w:r w:rsidR="00DE5050">
              <w:rPr>
                <w:rFonts w:ascii="Tahoma" w:hAnsi="Tahoma" w:cs="Tahoma"/>
                <w:b/>
                <w:bCs/>
                <w:sz w:val="22"/>
                <w:szCs w:val="22"/>
              </w:rPr>
              <w:t>2.600.000</w:t>
            </w:r>
            <w:r w:rsidRPr="005B031E">
              <w:rPr>
                <w:rFonts w:ascii="Tahoma" w:hAnsi="Tahoma" w:cs="Tahoma"/>
                <w:sz w:val="23"/>
                <w:szCs w:val="23"/>
              </w:rPr>
              <w:t>.</w:t>
            </w:r>
          </w:p>
          <w:p w14:paraId="197433C1" w14:textId="40235C63" w:rsidR="00F33708" w:rsidRPr="00F33708" w:rsidRDefault="00F33708" w:rsidP="00F33708">
            <w:pPr>
              <w:pStyle w:val="Textoindependiente"/>
              <w:spacing w:after="0"/>
              <w:rPr>
                <w:rFonts w:ascii="Tahoma" w:hAnsi="Tahoma" w:cs="Tahoma"/>
                <w:b/>
                <w:bCs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BANCO: </w:t>
            </w:r>
            <w:r w:rsidR="00EC449C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CAJA SOCIAL </w:t>
            </w:r>
            <w:r w:rsidRPr="00F33708">
              <w:rPr>
                <w:rFonts w:ascii="Tahoma" w:hAnsi="Tahoma" w:cs="Tahoma"/>
                <w:b/>
                <w:bCs/>
                <w:sz w:val="23"/>
                <w:szCs w:val="23"/>
              </w:rPr>
              <w:t>CUENTA DE AHORROS No.</w:t>
            </w:r>
            <w:r w:rsidR="00532ED1">
              <w:rPr>
                <w:rFonts w:ascii="Tahoma" w:hAnsi="Tahoma" w:cs="Tahoma"/>
                <w:b/>
                <w:bCs/>
                <w:sz w:val="23"/>
                <w:szCs w:val="23"/>
              </w:rPr>
              <w:t xml:space="preserve"> </w:t>
            </w:r>
            <w:r w:rsidR="00691976">
              <w:rPr>
                <w:rFonts w:ascii="Tahoma" w:hAnsi="Tahoma" w:cs="Tahoma"/>
                <w:b/>
                <w:bCs/>
                <w:sz w:val="23"/>
                <w:szCs w:val="23"/>
              </w:rPr>
              <w:t>24122822500</w:t>
            </w:r>
          </w:p>
        </w:tc>
      </w:tr>
    </w:tbl>
    <w:p w14:paraId="275FF086" w14:textId="77777777" w:rsidR="00F33708" w:rsidRPr="00F33708" w:rsidRDefault="00F33708" w:rsidP="00F33708">
      <w:pPr>
        <w:rPr>
          <w:rFonts w:ascii="Tahoma" w:hAnsi="Tahoma" w:cs="Tahoma"/>
          <w:b/>
          <w:sz w:val="23"/>
          <w:szCs w:val="23"/>
        </w:rPr>
      </w:pPr>
    </w:p>
    <w:tbl>
      <w:tblPr>
        <w:tblpPr w:leftFromText="141" w:rightFromText="141" w:vertAnchor="text" w:horzAnchor="margin" w:tblpY="214"/>
        <w:tblW w:w="95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0"/>
        <w:gridCol w:w="5188"/>
      </w:tblGrid>
      <w:tr w:rsidR="00F33708" w:rsidRPr="00F33708" w14:paraId="26FB4C04" w14:textId="77777777" w:rsidTr="00227F04">
        <w:trPr>
          <w:trHeight w:val="557"/>
        </w:trPr>
        <w:tc>
          <w:tcPr>
            <w:tcW w:w="4390" w:type="dxa"/>
            <w:shd w:val="clear" w:color="auto" w:fill="C0C0C0"/>
          </w:tcPr>
          <w:p w14:paraId="2EFD4E94" w14:textId="77777777" w:rsidR="00F33708" w:rsidRPr="00F33708" w:rsidRDefault="00F33708" w:rsidP="00F33708">
            <w:pPr>
              <w:jc w:val="center"/>
              <w:rPr>
                <w:rFonts w:ascii="Tahoma" w:hAnsi="Tahoma" w:cs="Tahoma"/>
                <w:b/>
                <w:noProof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noProof/>
                <w:sz w:val="23"/>
                <w:szCs w:val="23"/>
              </w:rPr>
              <w:lastRenderedPageBreak/>
              <w:t xml:space="preserve">Obligaciones / Productos programados </w:t>
            </w:r>
          </w:p>
          <w:p w14:paraId="46BC621A" w14:textId="77777777" w:rsidR="00F33708" w:rsidRPr="00F33708" w:rsidRDefault="00F33708" w:rsidP="00F33708">
            <w:pPr>
              <w:jc w:val="center"/>
              <w:rPr>
                <w:rFonts w:ascii="Tahoma" w:hAnsi="Tahoma" w:cs="Tahoma"/>
                <w:b/>
                <w:noProof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noProof/>
                <w:sz w:val="23"/>
                <w:szCs w:val="23"/>
              </w:rPr>
              <w:t>(según contrato, cronograma y/o asignaciones)</w:t>
            </w:r>
          </w:p>
        </w:tc>
        <w:tc>
          <w:tcPr>
            <w:tcW w:w="5188" w:type="dxa"/>
            <w:shd w:val="clear" w:color="auto" w:fill="C0C0C0"/>
          </w:tcPr>
          <w:p w14:paraId="440C4D39" w14:textId="77777777" w:rsidR="00F33708" w:rsidRPr="00F33708" w:rsidRDefault="00F33708" w:rsidP="00F33708">
            <w:pPr>
              <w:jc w:val="center"/>
              <w:rPr>
                <w:rFonts w:ascii="Tahoma" w:hAnsi="Tahoma" w:cs="Tahoma"/>
                <w:b/>
                <w:noProof/>
                <w:sz w:val="23"/>
                <w:szCs w:val="23"/>
              </w:rPr>
            </w:pPr>
            <w:r w:rsidRPr="00F33708">
              <w:rPr>
                <w:rFonts w:ascii="Tahoma" w:hAnsi="Tahoma" w:cs="Tahoma"/>
                <w:b/>
                <w:noProof/>
                <w:sz w:val="23"/>
                <w:szCs w:val="23"/>
              </w:rPr>
              <w:t xml:space="preserve">Actividades / Productos  desarrollados frente a lo programado </w:t>
            </w:r>
          </w:p>
        </w:tc>
      </w:tr>
      <w:tr w:rsidR="00F33708" w:rsidRPr="00F33708" w14:paraId="5D9DBFD2" w14:textId="77777777" w:rsidTr="00227F04">
        <w:trPr>
          <w:trHeight w:val="699"/>
        </w:trPr>
        <w:tc>
          <w:tcPr>
            <w:tcW w:w="4390" w:type="dxa"/>
          </w:tcPr>
          <w:p w14:paraId="20CE1FE4" w14:textId="13310658" w:rsidR="00DD441A" w:rsidRPr="006E39F9" w:rsidRDefault="00BF0825" w:rsidP="006E39F9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Tahoma" w:hAnsi="Tahoma" w:cs="Tahoma"/>
              </w:rPr>
            </w:pPr>
            <w:bookmarkStart w:id="0" w:name="_Hlk162855342"/>
            <w:r w:rsidRPr="00E904DD">
              <w:rPr>
                <w:rFonts w:ascii="Tahoma" w:hAnsi="Tahoma" w:cs="Tahoma"/>
              </w:rPr>
              <w:t>Apoyar los procesos de la Personería de Girardot (Cundinamarca) adelantados por medio del eje de atención psicosocial a la Comunidad frente a la Defensa y Promoción de los Derechos Humanos, la Familia y los Menores del Municipio.</w:t>
            </w:r>
          </w:p>
        </w:tc>
        <w:tc>
          <w:tcPr>
            <w:tcW w:w="5188" w:type="dxa"/>
          </w:tcPr>
          <w:p w14:paraId="4CC67E76" w14:textId="77777777" w:rsidR="00692850" w:rsidRDefault="00150707" w:rsidP="006E39F9">
            <w:pPr>
              <w:shd w:val="clear" w:color="auto" w:fill="FFFFFF"/>
              <w:jc w:val="both"/>
              <w:textAlignment w:val="baseline"/>
            </w:pPr>
            <w:r w:rsidRPr="006E39F9">
              <w:rPr>
                <w:rFonts w:ascii="Tahoma" w:hAnsi="Tahoma" w:cs="Tahoma"/>
              </w:rPr>
              <w:t>Rad. 2610.</w:t>
            </w:r>
            <w:r>
              <w:t xml:space="preserve"> </w:t>
            </w:r>
          </w:p>
          <w:p w14:paraId="4C41847B" w14:textId="5972DFE6" w:rsidR="00150707" w:rsidRPr="006E39F9" w:rsidRDefault="00692850" w:rsidP="006E39F9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t>10</w:t>
            </w:r>
            <w:r w:rsidR="00150707" w:rsidRPr="006E39F9">
              <w:rPr>
                <w:rFonts w:ascii="Tahoma" w:hAnsi="Tahoma" w:cs="Tahoma"/>
                <w:bCs/>
                <w:lang w:val="es-CO"/>
              </w:rPr>
              <w:t xml:space="preserve"> de abril 2026. </w:t>
            </w:r>
          </w:p>
          <w:p w14:paraId="42F9C0FE" w14:textId="1E2A61F9" w:rsidR="004E316B" w:rsidRPr="00692850" w:rsidRDefault="00CE4DCE" w:rsidP="00692850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6E39F9">
              <w:rPr>
                <w:rFonts w:ascii="Tahoma" w:hAnsi="Tahoma" w:cs="Tahoma"/>
                <w:bCs/>
                <w:lang w:val="es-CO"/>
              </w:rPr>
              <w:t xml:space="preserve">Se asiste </w:t>
            </w:r>
            <w:r w:rsidR="00E94F12" w:rsidRPr="006E39F9">
              <w:rPr>
                <w:rFonts w:ascii="Tahoma" w:hAnsi="Tahoma" w:cs="Tahoma"/>
                <w:bCs/>
                <w:lang w:val="es-CO"/>
              </w:rPr>
              <w:t xml:space="preserve">a la </w:t>
            </w:r>
            <w:r w:rsidR="004E316B" w:rsidRPr="006E39F9">
              <w:rPr>
                <w:rFonts w:ascii="Tahoma" w:hAnsi="Tahoma" w:cs="Tahoma"/>
                <w:bCs/>
                <w:lang w:val="es-CO"/>
              </w:rPr>
              <w:t>primera mesa técnica municipal de atención integral a los niños, niñas y adolescentes del municipio de G</w:t>
            </w:r>
            <w:r w:rsidR="00A407A6" w:rsidRPr="006E39F9">
              <w:rPr>
                <w:rFonts w:ascii="Tahoma" w:hAnsi="Tahoma" w:cs="Tahoma"/>
                <w:bCs/>
                <w:lang w:val="es-CO"/>
              </w:rPr>
              <w:t>irar</w:t>
            </w:r>
            <w:r w:rsidR="004E316B" w:rsidRPr="006E39F9">
              <w:rPr>
                <w:rFonts w:ascii="Tahoma" w:hAnsi="Tahoma" w:cs="Tahoma"/>
                <w:bCs/>
                <w:lang w:val="es-CO"/>
              </w:rPr>
              <w:t>d</w:t>
            </w:r>
            <w:r w:rsidR="00A407A6" w:rsidRPr="006E39F9">
              <w:rPr>
                <w:rFonts w:ascii="Tahoma" w:hAnsi="Tahoma" w:cs="Tahoma"/>
                <w:bCs/>
                <w:lang w:val="es-CO"/>
              </w:rPr>
              <w:t>o</w:t>
            </w:r>
            <w:r w:rsidR="004E316B" w:rsidRPr="006E39F9">
              <w:rPr>
                <w:rFonts w:ascii="Tahoma" w:hAnsi="Tahoma" w:cs="Tahoma"/>
                <w:bCs/>
                <w:lang w:val="es-CO"/>
              </w:rPr>
              <w:t xml:space="preserve">t. </w:t>
            </w:r>
          </w:p>
          <w:p w14:paraId="0DF018F6" w14:textId="6B706A3A" w:rsidR="00AD0589" w:rsidRPr="00CC5046" w:rsidRDefault="00AD0589" w:rsidP="00CC5046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</w:p>
        </w:tc>
      </w:tr>
      <w:tr w:rsidR="00F33708" w:rsidRPr="00F33708" w14:paraId="580132CB" w14:textId="77777777" w:rsidTr="00487D11">
        <w:trPr>
          <w:trHeight w:val="1891"/>
        </w:trPr>
        <w:tc>
          <w:tcPr>
            <w:tcW w:w="4390" w:type="dxa"/>
          </w:tcPr>
          <w:p w14:paraId="072CB98B" w14:textId="5CCFB445" w:rsidR="00F33708" w:rsidRPr="00850952" w:rsidRDefault="00F00AC5" w:rsidP="00850952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>Dar cumplimiento a la ley 1996 de 2019 mediante la realización de las visitas psicosociales de valoraciones de apoyo y su respectivo informe solicitados a la personería de (Cundinamarca)</w:t>
            </w:r>
            <w:r w:rsidR="00850952">
              <w:rPr>
                <w:rFonts w:ascii="Tahoma" w:hAnsi="Tahoma" w:cs="Tahoma"/>
              </w:rPr>
              <w:t>.</w:t>
            </w:r>
          </w:p>
        </w:tc>
        <w:tc>
          <w:tcPr>
            <w:tcW w:w="5188" w:type="dxa"/>
          </w:tcPr>
          <w:p w14:paraId="58886DF6" w14:textId="61C0EF30" w:rsidR="00487D11" w:rsidRPr="006E39F9" w:rsidRDefault="004E316B" w:rsidP="006E39F9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6E39F9">
              <w:rPr>
                <w:rFonts w:ascii="Tahoma" w:hAnsi="Tahoma" w:cs="Tahoma"/>
                <w:bCs/>
                <w:lang w:val="es-CO"/>
              </w:rPr>
              <w:t xml:space="preserve">07 </w:t>
            </w:r>
            <w:r w:rsidR="00150707" w:rsidRPr="006E39F9">
              <w:rPr>
                <w:rFonts w:ascii="Tahoma" w:hAnsi="Tahoma" w:cs="Tahoma"/>
                <w:bCs/>
                <w:lang w:val="es-CO"/>
              </w:rPr>
              <w:t xml:space="preserve">y 08 </w:t>
            </w:r>
            <w:r w:rsidRPr="006E39F9">
              <w:rPr>
                <w:rFonts w:ascii="Tahoma" w:hAnsi="Tahoma" w:cs="Tahoma"/>
                <w:bCs/>
                <w:lang w:val="es-CO"/>
              </w:rPr>
              <w:t>de abril de 2026.</w:t>
            </w:r>
          </w:p>
          <w:p w14:paraId="125895B2" w14:textId="77777777" w:rsidR="004E316B" w:rsidRDefault="004E316B" w:rsidP="00487D11">
            <w:pPr>
              <w:pStyle w:val="Prrafodelista"/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</w:p>
          <w:p w14:paraId="3DBEB3B6" w14:textId="689FA068" w:rsidR="00355E1A" w:rsidRPr="006E39F9" w:rsidRDefault="008B604A" w:rsidP="006E39F9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6E39F9">
              <w:rPr>
                <w:rFonts w:ascii="Tahoma" w:hAnsi="Tahoma" w:cs="Tahoma"/>
                <w:bCs/>
                <w:lang w:val="es-CO"/>
              </w:rPr>
              <w:t>Se</w:t>
            </w:r>
            <w:r w:rsidR="00CC5046" w:rsidRPr="006E39F9">
              <w:rPr>
                <w:rFonts w:ascii="Tahoma" w:hAnsi="Tahoma" w:cs="Tahoma"/>
                <w:bCs/>
                <w:lang w:val="es-CO"/>
              </w:rPr>
              <w:t xml:space="preserve"> </w:t>
            </w:r>
            <w:r w:rsidRPr="006E39F9">
              <w:rPr>
                <w:rFonts w:ascii="Tahoma" w:hAnsi="Tahoma" w:cs="Tahoma"/>
                <w:bCs/>
                <w:lang w:val="es-CO"/>
              </w:rPr>
              <w:t>realiza</w:t>
            </w:r>
            <w:r w:rsidR="004E316B" w:rsidRPr="006E39F9">
              <w:rPr>
                <w:rFonts w:ascii="Tahoma" w:hAnsi="Tahoma" w:cs="Tahoma"/>
                <w:bCs/>
                <w:lang w:val="es-CO"/>
              </w:rPr>
              <w:t xml:space="preserve"> visita y verificación del programa (PAE), en diferentes instituciones del municipio de G</w:t>
            </w:r>
            <w:r w:rsidR="00A407A6" w:rsidRPr="006E39F9">
              <w:rPr>
                <w:rFonts w:ascii="Tahoma" w:hAnsi="Tahoma" w:cs="Tahoma"/>
                <w:bCs/>
                <w:lang w:val="es-CO"/>
              </w:rPr>
              <w:t>irardo</w:t>
            </w:r>
            <w:r w:rsidR="004E316B" w:rsidRPr="006E39F9">
              <w:rPr>
                <w:rFonts w:ascii="Tahoma" w:hAnsi="Tahoma" w:cs="Tahoma"/>
                <w:bCs/>
                <w:lang w:val="es-CO"/>
              </w:rPr>
              <w:t>t</w:t>
            </w:r>
            <w:r w:rsidR="00CC5046" w:rsidRPr="006E39F9">
              <w:rPr>
                <w:rFonts w:ascii="Tahoma" w:hAnsi="Tahoma" w:cs="Tahoma"/>
                <w:bCs/>
                <w:lang w:val="es-CO"/>
              </w:rPr>
              <w:t xml:space="preserve">. </w:t>
            </w:r>
          </w:p>
        </w:tc>
      </w:tr>
      <w:tr w:rsidR="00F33708" w:rsidRPr="00F33708" w14:paraId="0DAC3D0B" w14:textId="77777777" w:rsidTr="00CF50A3">
        <w:trPr>
          <w:trHeight w:val="274"/>
        </w:trPr>
        <w:tc>
          <w:tcPr>
            <w:tcW w:w="4390" w:type="dxa"/>
          </w:tcPr>
          <w:p w14:paraId="31BF5EF7" w14:textId="4BA8BFB5" w:rsidR="00F85457" w:rsidRPr="00850952" w:rsidRDefault="00F00AC5" w:rsidP="00F85457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 xml:space="preserve">Realizar acompañamientos y /o Visitas a la comunidad al interior de sus viviendas, conforme a las peticiones allegadas llevando la oferta </w:t>
            </w:r>
            <w:r w:rsidR="00AB1ACB" w:rsidRPr="00E904DD">
              <w:rPr>
                <w:rFonts w:ascii="Tahoma" w:hAnsi="Tahoma" w:cs="Tahoma"/>
              </w:rPr>
              <w:t xml:space="preserve">institucional a hogares de a usuarios </w:t>
            </w:r>
            <w:r w:rsidR="00C77814" w:rsidRPr="00E904DD">
              <w:rPr>
                <w:rFonts w:ascii="Tahoma" w:hAnsi="Tahoma" w:cs="Tahoma"/>
              </w:rPr>
              <w:t xml:space="preserve">en </w:t>
            </w:r>
            <w:r w:rsidR="003960D5" w:rsidRPr="00E904DD">
              <w:rPr>
                <w:rFonts w:ascii="Tahoma" w:hAnsi="Tahoma" w:cs="Tahoma"/>
              </w:rPr>
              <w:t>condición de vulnerabilidad, mediante el programa de personería en casa.</w:t>
            </w:r>
          </w:p>
        </w:tc>
        <w:tc>
          <w:tcPr>
            <w:tcW w:w="5188" w:type="dxa"/>
          </w:tcPr>
          <w:p w14:paraId="22E60DCE" w14:textId="0EF3BFA4" w:rsidR="00F73E3F" w:rsidRPr="00E904DD" w:rsidRDefault="00C334BF" w:rsidP="0013763A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 xml:space="preserve">22 de abril </w:t>
            </w:r>
            <w:r w:rsidR="00F73E3F">
              <w:rPr>
                <w:rFonts w:ascii="Tahoma" w:hAnsi="Tahoma" w:cs="Tahoma"/>
                <w:bCs/>
                <w:lang w:val="es-CO"/>
              </w:rPr>
              <w:t>de 2026.</w:t>
            </w:r>
          </w:p>
          <w:p w14:paraId="5C499C08" w14:textId="380BBD29" w:rsidR="00E12E16" w:rsidRDefault="00F73E3F" w:rsidP="006E39F9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6E39F9">
              <w:rPr>
                <w:rFonts w:ascii="Tahoma" w:hAnsi="Tahoma" w:cs="Tahoma"/>
                <w:bCs/>
                <w:lang w:val="es-CO"/>
              </w:rPr>
              <w:t>Se realiza visita a la vivienda de</w:t>
            </w:r>
            <w:r w:rsidR="00E94F12" w:rsidRPr="006E39F9">
              <w:rPr>
                <w:rFonts w:ascii="Tahoma" w:hAnsi="Tahoma" w:cs="Tahoma"/>
                <w:bCs/>
                <w:lang w:val="es-CO"/>
              </w:rPr>
              <w:t>l seño</w:t>
            </w:r>
            <w:r w:rsidR="00A407A6" w:rsidRPr="006E39F9">
              <w:rPr>
                <w:rFonts w:ascii="Tahoma" w:hAnsi="Tahoma" w:cs="Tahoma"/>
                <w:bCs/>
                <w:lang w:val="es-CO"/>
              </w:rPr>
              <w:t xml:space="preserve">r Wilson Enrique </w:t>
            </w:r>
            <w:r w:rsidR="00E94F12" w:rsidRPr="006E39F9">
              <w:rPr>
                <w:rFonts w:ascii="Tahoma" w:hAnsi="Tahoma" w:cs="Tahoma"/>
                <w:bCs/>
                <w:lang w:val="es-CO"/>
              </w:rPr>
              <w:t>en el barrio Rosa Blanca, el cual se verifica sus condiciones de vivienda y su estado de salud, puesto que presenta discapacidad auditiva y citas médicas por psiquiatría</w:t>
            </w:r>
            <w:r w:rsidR="00A407A6" w:rsidRPr="006E39F9">
              <w:rPr>
                <w:rFonts w:ascii="Tahoma" w:hAnsi="Tahoma" w:cs="Tahoma"/>
                <w:bCs/>
                <w:lang w:val="es-CO"/>
              </w:rPr>
              <w:t xml:space="preserve"> y entrega de medicamentos para tratamiento. </w:t>
            </w:r>
          </w:p>
          <w:p w14:paraId="3564ABC8" w14:textId="0CAA1BF2" w:rsidR="00D70A83" w:rsidRDefault="00D70A83" w:rsidP="006E39F9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</w:p>
          <w:p w14:paraId="74FEC0B1" w14:textId="1225813D" w:rsidR="00D70A83" w:rsidRDefault="00D70A83" w:rsidP="006E39F9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>17 de abril de 2026.</w:t>
            </w:r>
          </w:p>
          <w:p w14:paraId="58569C04" w14:textId="4C2DE4FF" w:rsidR="00D70A83" w:rsidRPr="006E39F9" w:rsidRDefault="00D70A83" w:rsidP="006E39F9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 xml:space="preserve">Se realiza visita al domicilio del señor Hugo Masmela, Sr. El cual tiene amputación </w:t>
            </w:r>
            <w:r w:rsidR="008C781F">
              <w:rPr>
                <w:rFonts w:ascii="Tahoma" w:hAnsi="Tahoma" w:cs="Tahoma"/>
                <w:bCs/>
                <w:lang w:val="es-CO"/>
              </w:rPr>
              <w:t xml:space="preserve">de ambos miembros inferiores </w:t>
            </w:r>
            <w:r>
              <w:rPr>
                <w:rFonts w:ascii="Tahoma" w:hAnsi="Tahoma" w:cs="Tahoma"/>
                <w:bCs/>
                <w:lang w:val="es-CO"/>
              </w:rPr>
              <w:t>a nivel de la</w:t>
            </w:r>
            <w:r w:rsidR="008C781F">
              <w:rPr>
                <w:rFonts w:ascii="Tahoma" w:hAnsi="Tahoma" w:cs="Tahoma"/>
                <w:bCs/>
                <w:lang w:val="es-CO"/>
              </w:rPr>
              <w:t>s</w:t>
            </w:r>
            <w:r>
              <w:rPr>
                <w:rFonts w:ascii="Tahoma" w:hAnsi="Tahoma" w:cs="Tahoma"/>
                <w:bCs/>
                <w:lang w:val="es-CO"/>
              </w:rPr>
              <w:t xml:space="preserve"> rodilla</w:t>
            </w:r>
            <w:r w:rsidR="008C781F">
              <w:rPr>
                <w:rFonts w:ascii="Tahoma" w:hAnsi="Tahoma" w:cs="Tahoma"/>
                <w:bCs/>
                <w:lang w:val="es-CO"/>
              </w:rPr>
              <w:t xml:space="preserve">s, el cual solicitaba intervención para la prestación de citas médicas el cual le indicaban las condiciones de la prótesis. </w:t>
            </w:r>
            <w:r>
              <w:rPr>
                <w:rFonts w:ascii="Tahoma" w:hAnsi="Tahoma" w:cs="Tahoma"/>
                <w:bCs/>
                <w:lang w:val="es-CO"/>
              </w:rPr>
              <w:t xml:space="preserve"> </w:t>
            </w:r>
          </w:p>
        </w:tc>
      </w:tr>
      <w:tr w:rsidR="00F33708" w:rsidRPr="00F33708" w14:paraId="09C256E9" w14:textId="77777777" w:rsidTr="00227F04">
        <w:trPr>
          <w:trHeight w:val="1124"/>
        </w:trPr>
        <w:tc>
          <w:tcPr>
            <w:tcW w:w="4390" w:type="dxa"/>
          </w:tcPr>
          <w:p w14:paraId="6DD5A4F6" w14:textId="77777777" w:rsidR="00F33708" w:rsidRDefault="00BA25D3" w:rsidP="00761DDD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>Brindar Orientación a la población vulnerable del municipio de G</w:t>
            </w:r>
            <w:r w:rsidR="00E4649F" w:rsidRPr="00E904DD">
              <w:rPr>
                <w:rFonts w:ascii="Tahoma" w:hAnsi="Tahoma" w:cs="Tahoma"/>
              </w:rPr>
              <w:t>irar</w:t>
            </w:r>
            <w:r w:rsidRPr="00E904DD">
              <w:rPr>
                <w:rFonts w:ascii="Tahoma" w:hAnsi="Tahoma" w:cs="Tahoma"/>
              </w:rPr>
              <w:t>d</w:t>
            </w:r>
            <w:r w:rsidR="00E4649F" w:rsidRPr="00E904DD">
              <w:rPr>
                <w:rFonts w:ascii="Tahoma" w:hAnsi="Tahoma" w:cs="Tahoma"/>
              </w:rPr>
              <w:t>o</w:t>
            </w:r>
            <w:r w:rsidRPr="00E904DD">
              <w:rPr>
                <w:rFonts w:ascii="Tahoma" w:hAnsi="Tahoma" w:cs="Tahoma"/>
              </w:rPr>
              <w:t xml:space="preserve">t (Cundinamarca), hacia las diversas ofertas y rutas de atención de los diferentes sectores con el fin de </w:t>
            </w:r>
            <w:r w:rsidRPr="00E904DD">
              <w:rPr>
                <w:rFonts w:ascii="Tahoma" w:hAnsi="Tahoma" w:cs="Tahoma"/>
              </w:rPr>
              <w:lastRenderedPageBreak/>
              <w:t xml:space="preserve">canalizar las </w:t>
            </w:r>
            <w:r w:rsidR="00FD0795" w:rsidRPr="00E904DD">
              <w:rPr>
                <w:rFonts w:ascii="Tahoma" w:hAnsi="Tahoma" w:cs="Tahoma"/>
              </w:rPr>
              <w:t>acciones y</w:t>
            </w:r>
            <w:r w:rsidRPr="00E904DD">
              <w:rPr>
                <w:rFonts w:ascii="Tahoma" w:hAnsi="Tahoma" w:cs="Tahoma"/>
              </w:rPr>
              <w:t xml:space="preserve"> mejorar la intersecto</w:t>
            </w:r>
            <w:r w:rsidR="00FD0795" w:rsidRPr="00E904DD">
              <w:rPr>
                <w:rFonts w:ascii="Tahoma" w:hAnsi="Tahoma" w:cs="Tahoma"/>
              </w:rPr>
              <w:t>rialidad en pro de mejorar la calida</w:t>
            </w:r>
            <w:r w:rsidR="00CF67E1">
              <w:rPr>
                <w:rFonts w:ascii="Tahoma" w:hAnsi="Tahoma" w:cs="Tahoma"/>
              </w:rPr>
              <w:t>d</w:t>
            </w:r>
            <w:r w:rsidR="00FD0795" w:rsidRPr="00E904DD">
              <w:rPr>
                <w:rFonts w:ascii="Tahoma" w:hAnsi="Tahoma" w:cs="Tahoma"/>
              </w:rPr>
              <w:t xml:space="preserve"> de vida. </w:t>
            </w:r>
          </w:p>
          <w:p w14:paraId="23AE7E94" w14:textId="27045FA3" w:rsidR="00692850" w:rsidRPr="00E904DD" w:rsidRDefault="00692850" w:rsidP="00692850">
            <w:pPr>
              <w:pStyle w:val="Prrafodelista"/>
              <w:ind w:left="360"/>
              <w:jc w:val="both"/>
              <w:rPr>
                <w:rFonts w:ascii="Tahoma" w:hAnsi="Tahoma" w:cs="Tahoma"/>
              </w:rPr>
            </w:pPr>
          </w:p>
        </w:tc>
        <w:tc>
          <w:tcPr>
            <w:tcW w:w="5188" w:type="dxa"/>
          </w:tcPr>
          <w:p w14:paraId="494DDB78" w14:textId="34EB05EF" w:rsidR="00C334BF" w:rsidRDefault="00C334BF" w:rsidP="00C969B5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lastRenderedPageBreak/>
              <w:t>17 de abril de 2026.</w:t>
            </w:r>
          </w:p>
          <w:p w14:paraId="59FD28D5" w14:textId="6CEC0FFC" w:rsidR="00005164" w:rsidRDefault="00C969B5" w:rsidP="00C969B5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E904DD">
              <w:rPr>
                <w:rFonts w:ascii="Tahoma" w:hAnsi="Tahoma" w:cs="Tahoma"/>
                <w:bCs/>
                <w:lang w:val="es-CO"/>
              </w:rPr>
              <w:t xml:space="preserve">Se </w:t>
            </w:r>
            <w:r w:rsidR="00C334BF">
              <w:rPr>
                <w:rFonts w:ascii="Tahoma" w:hAnsi="Tahoma" w:cs="Tahoma"/>
                <w:bCs/>
                <w:lang w:val="es-CO"/>
              </w:rPr>
              <w:t>realiza ejercicio, de oferta de servicios institucional en vereda</w:t>
            </w:r>
            <w:r w:rsidR="00A407A6">
              <w:rPr>
                <w:rFonts w:ascii="Tahoma" w:hAnsi="Tahoma" w:cs="Tahoma"/>
                <w:bCs/>
                <w:lang w:val="es-CO"/>
              </w:rPr>
              <w:t xml:space="preserve"> Barsaloza</w:t>
            </w:r>
            <w:r w:rsidR="00C334BF">
              <w:rPr>
                <w:rFonts w:ascii="Tahoma" w:hAnsi="Tahoma" w:cs="Tahoma"/>
                <w:bCs/>
                <w:lang w:val="es-CO"/>
              </w:rPr>
              <w:t xml:space="preserve"> de G</w:t>
            </w:r>
            <w:r w:rsidR="00A407A6">
              <w:rPr>
                <w:rFonts w:ascii="Tahoma" w:hAnsi="Tahoma" w:cs="Tahoma"/>
                <w:bCs/>
                <w:lang w:val="es-CO"/>
              </w:rPr>
              <w:t>irardot</w:t>
            </w:r>
            <w:r w:rsidR="00C334BF">
              <w:rPr>
                <w:rFonts w:ascii="Tahoma" w:hAnsi="Tahoma" w:cs="Tahoma"/>
                <w:bCs/>
                <w:lang w:val="es-CO"/>
              </w:rPr>
              <w:t>.</w:t>
            </w:r>
          </w:p>
          <w:p w14:paraId="0D4BDEDF" w14:textId="32B1D0ED" w:rsidR="00C334BF" w:rsidRDefault="00C334BF" w:rsidP="00C969B5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</w:p>
          <w:p w14:paraId="6AA8EB9D" w14:textId="6E7B6BC3" w:rsidR="00C334BF" w:rsidRDefault="00C334BF" w:rsidP="00C969B5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>28 de abril de 2026.</w:t>
            </w:r>
          </w:p>
          <w:p w14:paraId="519F4AE9" w14:textId="77777777" w:rsidR="00C334BF" w:rsidRDefault="00C334BF" w:rsidP="00C969B5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</w:p>
          <w:p w14:paraId="1ED9D3B4" w14:textId="17273192" w:rsidR="00C334BF" w:rsidRPr="006E39F9" w:rsidRDefault="008C477E" w:rsidP="006E39F9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6E39F9">
              <w:rPr>
                <w:rFonts w:ascii="Tahoma" w:hAnsi="Tahoma" w:cs="Tahoma"/>
                <w:bCs/>
                <w:lang w:val="es-CO"/>
              </w:rPr>
              <w:t>Se recibe</w:t>
            </w:r>
            <w:r w:rsidR="00005164" w:rsidRPr="006E39F9">
              <w:rPr>
                <w:rFonts w:ascii="Tahoma" w:hAnsi="Tahoma" w:cs="Tahoma"/>
                <w:bCs/>
                <w:lang w:val="es-CO"/>
              </w:rPr>
              <w:t xml:space="preserve"> </w:t>
            </w:r>
            <w:r w:rsidRPr="006E39F9">
              <w:rPr>
                <w:rFonts w:ascii="Tahoma" w:hAnsi="Tahoma" w:cs="Tahoma"/>
                <w:bCs/>
                <w:lang w:val="es-CO"/>
              </w:rPr>
              <w:t>llamada</w:t>
            </w:r>
            <w:r w:rsidR="00C334BF" w:rsidRPr="006E39F9">
              <w:rPr>
                <w:rFonts w:ascii="Tahoma" w:hAnsi="Tahoma" w:cs="Tahoma"/>
                <w:bCs/>
                <w:lang w:val="es-CO"/>
              </w:rPr>
              <w:t xml:space="preserve"> por la línea amiga, de usuario quien expone la necesidad de ser beneficiado, por algún programa de la</w:t>
            </w:r>
            <w:r w:rsidR="00150707" w:rsidRPr="006E39F9">
              <w:rPr>
                <w:rFonts w:ascii="Tahoma" w:hAnsi="Tahoma" w:cs="Tahoma"/>
                <w:bCs/>
                <w:lang w:val="es-CO"/>
              </w:rPr>
              <w:t xml:space="preserve"> </w:t>
            </w:r>
            <w:r w:rsidR="00C334BF" w:rsidRPr="006E39F9">
              <w:rPr>
                <w:rFonts w:ascii="Tahoma" w:hAnsi="Tahoma" w:cs="Tahoma"/>
                <w:bCs/>
                <w:lang w:val="es-CO"/>
              </w:rPr>
              <w:t xml:space="preserve">alcaldía para ayuda de </w:t>
            </w:r>
            <w:r w:rsidR="006E39F9" w:rsidRPr="006E39F9">
              <w:rPr>
                <w:rFonts w:ascii="Tahoma" w:hAnsi="Tahoma" w:cs="Tahoma"/>
                <w:bCs/>
                <w:lang w:val="es-CO"/>
              </w:rPr>
              <w:t>sostenimiento, ya</w:t>
            </w:r>
            <w:r w:rsidR="00C334BF" w:rsidRPr="006E39F9">
              <w:rPr>
                <w:rFonts w:ascii="Tahoma" w:hAnsi="Tahoma" w:cs="Tahoma"/>
                <w:bCs/>
                <w:lang w:val="es-CO"/>
              </w:rPr>
              <w:t xml:space="preserve"> que cuenta con enfermedad psiquiátrica, y quien dice querer obtener alguna ayuda. </w:t>
            </w:r>
          </w:p>
          <w:p w14:paraId="1818C821" w14:textId="5CDFE8B6" w:rsidR="005077ED" w:rsidRPr="00C334BF" w:rsidRDefault="00C334BF" w:rsidP="00CC5046">
            <w:pPr>
              <w:pStyle w:val="Prrafodelista"/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 xml:space="preserve">Se le orienta y se le </w:t>
            </w:r>
            <w:r w:rsidR="00AD4665">
              <w:rPr>
                <w:rFonts w:ascii="Tahoma" w:hAnsi="Tahoma" w:cs="Tahoma"/>
                <w:bCs/>
                <w:lang w:val="es-CO"/>
              </w:rPr>
              <w:t>brinda</w:t>
            </w:r>
            <w:r>
              <w:rPr>
                <w:rFonts w:ascii="Tahoma" w:hAnsi="Tahoma" w:cs="Tahoma"/>
                <w:bCs/>
                <w:lang w:val="es-CO"/>
              </w:rPr>
              <w:t xml:space="preserve"> </w:t>
            </w:r>
            <w:r w:rsidR="004E316B">
              <w:rPr>
                <w:rFonts w:ascii="Tahoma" w:hAnsi="Tahoma" w:cs="Tahoma"/>
                <w:bCs/>
                <w:lang w:val="es-CO"/>
              </w:rPr>
              <w:t>información</w:t>
            </w:r>
            <w:r w:rsidR="00CC5046">
              <w:rPr>
                <w:rFonts w:ascii="Tahoma" w:hAnsi="Tahoma" w:cs="Tahoma"/>
                <w:bCs/>
                <w:lang w:val="es-CO"/>
              </w:rPr>
              <w:t xml:space="preserve"> de cuál</w:t>
            </w:r>
            <w:r>
              <w:rPr>
                <w:rFonts w:ascii="Tahoma" w:hAnsi="Tahoma" w:cs="Tahoma"/>
                <w:bCs/>
                <w:lang w:val="es-CO"/>
              </w:rPr>
              <w:t xml:space="preserve"> sería la ruta que debe </w:t>
            </w:r>
            <w:r w:rsidR="004E316B">
              <w:rPr>
                <w:rFonts w:ascii="Tahoma" w:hAnsi="Tahoma" w:cs="Tahoma"/>
                <w:bCs/>
                <w:lang w:val="es-CO"/>
              </w:rPr>
              <w:t>realizar</w:t>
            </w:r>
            <w:r>
              <w:rPr>
                <w:rFonts w:ascii="Tahoma" w:hAnsi="Tahoma" w:cs="Tahoma"/>
                <w:bCs/>
                <w:lang w:val="es-CO"/>
              </w:rPr>
              <w:t xml:space="preserve">. </w:t>
            </w:r>
          </w:p>
        </w:tc>
      </w:tr>
      <w:bookmarkEnd w:id="0"/>
      <w:tr w:rsidR="00005164" w:rsidRPr="00F33708" w14:paraId="1AAD4E38" w14:textId="77777777" w:rsidTr="00227F04">
        <w:trPr>
          <w:trHeight w:val="258"/>
        </w:trPr>
        <w:tc>
          <w:tcPr>
            <w:tcW w:w="4390" w:type="dxa"/>
          </w:tcPr>
          <w:p w14:paraId="7F8CCF9B" w14:textId="0D1BE142" w:rsidR="00005164" w:rsidRPr="00E904DD" w:rsidRDefault="00005164" w:rsidP="00005164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lastRenderedPageBreak/>
              <w:t xml:space="preserve">Acompañar y/o realizar visitas a hospitales, centros de atención del adulto mayor, centro de atención a menores de infractores brindando acompañamiento en caso de requerirlo. </w:t>
            </w:r>
          </w:p>
        </w:tc>
        <w:tc>
          <w:tcPr>
            <w:tcW w:w="5188" w:type="dxa"/>
          </w:tcPr>
          <w:p w14:paraId="6022308C" w14:textId="1F840908" w:rsidR="00005164" w:rsidRPr="00991254" w:rsidRDefault="00005164" w:rsidP="0099125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991254">
              <w:rPr>
                <w:rFonts w:ascii="Tahoma" w:hAnsi="Tahoma" w:cs="Tahoma"/>
                <w:bCs/>
                <w:lang w:val="es-CO"/>
              </w:rPr>
              <w:t xml:space="preserve">Se realiza visita </w:t>
            </w:r>
            <w:r w:rsidR="00CC5046" w:rsidRPr="00991254">
              <w:rPr>
                <w:rFonts w:ascii="Tahoma" w:hAnsi="Tahoma" w:cs="Tahoma"/>
                <w:bCs/>
                <w:lang w:val="es-CO"/>
              </w:rPr>
              <w:t xml:space="preserve">a la clínica </w:t>
            </w:r>
            <w:r w:rsidR="00AD4665" w:rsidRPr="00991254">
              <w:rPr>
                <w:rFonts w:ascii="Tahoma" w:hAnsi="Tahoma" w:cs="Tahoma"/>
                <w:bCs/>
                <w:lang w:val="es-CO"/>
              </w:rPr>
              <w:t>NP,</w:t>
            </w:r>
            <w:r w:rsidR="008C0C16" w:rsidRPr="00991254">
              <w:rPr>
                <w:rFonts w:ascii="Tahoma" w:hAnsi="Tahoma" w:cs="Tahoma"/>
                <w:bCs/>
                <w:lang w:val="es-CO"/>
              </w:rPr>
              <w:t xml:space="preserve"> </w:t>
            </w:r>
            <w:r w:rsidR="00CC5046" w:rsidRPr="00991254">
              <w:rPr>
                <w:rFonts w:ascii="Tahoma" w:hAnsi="Tahoma" w:cs="Tahoma"/>
                <w:bCs/>
                <w:lang w:val="es-CO"/>
              </w:rPr>
              <w:t>MENTAL de G</w:t>
            </w:r>
            <w:r w:rsidR="00AD4665" w:rsidRPr="00991254">
              <w:rPr>
                <w:rFonts w:ascii="Tahoma" w:hAnsi="Tahoma" w:cs="Tahoma"/>
                <w:bCs/>
                <w:lang w:val="es-CO"/>
              </w:rPr>
              <w:t>irar</w:t>
            </w:r>
            <w:r w:rsidR="00CC5046" w:rsidRPr="00991254">
              <w:rPr>
                <w:rFonts w:ascii="Tahoma" w:hAnsi="Tahoma" w:cs="Tahoma"/>
                <w:bCs/>
                <w:lang w:val="es-CO"/>
              </w:rPr>
              <w:t>d</w:t>
            </w:r>
            <w:r w:rsidR="00AD4665" w:rsidRPr="00991254">
              <w:rPr>
                <w:rFonts w:ascii="Tahoma" w:hAnsi="Tahoma" w:cs="Tahoma"/>
                <w:bCs/>
                <w:lang w:val="es-CO"/>
              </w:rPr>
              <w:t>o</w:t>
            </w:r>
            <w:r w:rsidR="00CC5046" w:rsidRPr="00991254">
              <w:rPr>
                <w:rFonts w:ascii="Tahoma" w:hAnsi="Tahoma" w:cs="Tahoma"/>
                <w:bCs/>
                <w:lang w:val="es-CO"/>
              </w:rPr>
              <w:t>t,</w:t>
            </w:r>
            <w:r w:rsidR="00AD4665" w:rsidRPr="00991254">
              <w:rPr>
                <w:rFonts w:ascii="Tahoma" w:hAnsi="Tahoma" w:cs="Tahoma"/>
                <w:bCs/>
                <w:lang w:val="es-CO"/>
              </w:rPr>
              <w:t xml:space="preserve"> </w:t>
            </w:r>
            <w:r w:rsidR="00CC5046" w:rsidRPr="00991254">
              <w:rPr>
                <w:rFonts w:ascii="Tahoma" w:hAnsi="Tahoma" w:cs="Tahoma"/>
                <w:bCs/>
                <w:lang w:val="es-CO"/>
              </w:rPr>
              <w:t>de una posible vulneración de derechos</w:t>
            </w:r>
            <w:r w:rsidR="00AD4665" w:rsidRPr="00991254">
              <w:rPr>
                <w:rFonts w:ascii="Tahoma" w:hAnsi="Tahoma" w:cs="Tahoma"/>
                <w:bCs/>
                <w:lang w:val="es-CO"/>
              </w:rPr>
              <w:t>, de la adolescente Leitty Yuliana López Ordeñez de 17 años</w:t>
            </w:r>
            <w:r w:rsidR="00150707" w:rsidRPr="00991254">
              <w:rPr>
                <w:rFonts w:ascii="Tahoma" w:hAnsi="Tahoma" w:cs="Tahoma"/>
                <w:bCs/>
                <w:lang w:val="es-CO"/>
              </w:rPr>
              <w:t>, ya que su padre el sr, Jairo López refiere que no había sido posible recibir información y que la joven se encontraba baja de peso</w:t>
            </w:r>
            <w:r w:rsidR="008C0C16" w:rsidRPr="00991254">
              <w:rPr>
                <w:rFonts w:ascii="Tahoma" w:hAnsi="Tahoma" w:cs="Tahoma"/>
                <w:bCs/>
                <w:lang w:val="es-CO"/>
              </w:rPr>
              <w:t xml:space="preserve"> y la veía desmejorada.</w:t>
            </w:r>
          </w:p>
        </w:tc>
      </w:tr>
      <w:tr w:rsidR="00005164" w:rsidRPr="00F33708" w14:paraId="34817854" w14:textId="77777777" w:rsidTr="00227F04">
        <w:trPr>
          <w:trHeight w:val="258"/>
        </w:trPr>
        <w:tc>
          <w:tcPr>
            <w:tcW w:w="4390" w:type="dxa"/>
          </w:tcPr>
          <w:p w14:paraId="45CD1240" w14:textId="6741EB0D" w:rsidR="00005164" w:rsidRPr="00E904DD" w:rsidRDefault="00005164" w:rsidP="00005164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 xml:space="preserve">Brindar asesoría psicológica para fortalecer los </w:t>
            </w:r>
          </w:p>
          <w:p w14:paraId="5D9D33D6" w14:textId="5A5C9482" w:rsidR="00005164" w:rsidRPr="000202CC" w:rsidRDefault="00005164" w:rsidP="000202CC">
            <w:pPr>
              <w:pStyle w:val="Prrafodelista"/>
              <w:ind w:left="360"/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>mecanismos de gestión emocional en la población solicitante de manera presencial, virtual</w:t>
            </w:r>
            <w:r w:rsidR="008F15B6">
              <w:rPr>
                <w:rFonts w:ascii="Tahoma" w:hAnsi="Tahoma" w:cs="Tahoma"/>
              </w:rPr>
              <w:t xml:space="preserve"> o</w:t>
            </w:r>
            <w:r w:rsidRPr="00E904DD">
              <w:rPr>
                <w:rFonts w:ascii="Tahoma" w:hAnsi="Tahoma" w:cs="Tahoma"/>
              </w:rPr>
              <w:t xml:space="preserve"> telefónica según sea la </w:t>
            </w:r>
            <w:r w:rsidR="008F15B6" w:rsidRPr="00E904DD">
              <w:rPr>
                <w:rFonts w:ascii="Tahoma" w:hAnsi="Tahoma" w:cs="Tahoma"/>
              </w:rPr>
              <w:t>necesidad</w:t>
            </w:r>
            <w:r w:rsidR="00150707">
              <w:rPr>
                <w:rFonts w:ascii="Tahoma" w:hAnsi="Tahoma" w:cs="Tahoma"/>
              </w:rPr>
              <w:t>.</w:t>
            </w:r>
          </w:p>
        </w:tc>
        <w:tc>
          <w:tcPr>
            <w:tcW w:w="5188" w:type="dxa"/>
          </w:tcPr>
          <w:p w14:paraId="0C4B0167" w14:textId="77FC983C" w:rsidR="008C0C16" w:rsidRPr="00991254" w:rsidRDefault="00EA5C4C" w:rsidP="0099125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991254">
              <w:rPr>
                <w:rFonts w:ascii="Tahoma" w:hAnsi="Tahoma" w:cs="Tahoma"/>
                <w:bCs/>
              </w:rPr>
              <w:t>Se atendió al SR. Luis Eduardo el cual llama a la línea amiga solicitando información, para ayudas</w:t>
            </w:r>
            <w:r w:rsidR="008C0C16" w:rsidRPr="00991254">
              <w:rPr>
                <w:rFonts w:ascii="Tahoma" w:hAnsi="Tahoma" w:cs="Tahoma"/>
                <w:bCs/>
              </w:rPr>
              <w:t xml:space="preserve"> ya que dice ser un hombre con discapacidad, puesto que a raíz de un accidente quedo con problemas psiquiátricos. </w:t>
            </w:r>
          </w:p>
        </w:tc>
      </w:tr>
      <w:tr w:rsidR="00005164" w:rsidRPr="00F33708" w14:paraId="4C5BC1DD" w14:textId="77777777" w:rsidTr="00227F04">
        <w:trPr>
          <w:trHeight w:val="258"/>
        </w:trPr>
        <w:tc>
          <w:tcPr>
            <w:tcW w:w="4390" w:type="dxa"/>
          </w:tcPr>
          <w:p w14:paraId="65F1F2EC" w14:textId="52198AC5" w:rsidR="00005164" w:rsidRPr="00E904DD" w:rsidRDefault="00005164" w:rsidP="00005164">
            <w:p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>7. Realizar seguimiento a los casos que requieran asistencia por parte de la Personería.</w:t>
            </w:r>
          </w:p>
        </w:tc>
        <w:tc>
          <w:tcPr>
            <w:tcW w:w="5188" w:type="dxa"/>
          </w:tcPr>
          <w:p w14:paraId="0CF12F3D" w14:textId="5188782C" w:rsidR="00005164" w:rsidRPr="00E904DD" w:rsidRDefault="003C123B" w:rsidP="0000516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>O</w:t>
            </w:r>
            <w:r w:rsidR="00005164" w:rsidRPr="00E904DD">
              <w:rPr>
                <w:rFonts w:ascii="Tahoma" w:hAnsi="Tahoma" w:cs="Tahoma"/>
                <w:bCs/>
                <w:lang w:val="es-CO"/>
              </w:rPr>
              <w:t xml:space="preserve">ficio </w:t>
            </w:r>
            <w:r w:rsidR="000202CC">
              <w:rPr>
                <w:rFonts w:ascii="Tahoma" w:hAnsi="Tahoma" w:cs="Tahoma"/>
                <w:bCs/>
                <w:lang w:val="es-CO"/>
              </w:rPr>
              <w:t>209.</w:t>
            </w:r>
          </w:p>
          <w:p w14:paraId="587D06D3" w14:textId="3D03FF0B" w:rsidR="00EA5C4C" w:rsidRDefault="000202CC" w:rsidP="000202CC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>Asistencia a comité de seguimiento del servicio de salud.</w:t>
            </w:r>
          </w:p>
          <w:p w14:paraId="5D5C0E3A" w14:textId="77777777" w:rsidR="00EA5C4C" w:rsidRDefault="00EA5C4C" w:rsidP="000202CC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</w:p>
          <w:p w14:paraId="687C3F7C" w14:textId="77777777" w:rsidR="00150707" w:rsidRDefault="00150707" w:rsidP="000202CC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>30 DE BARIL DE 206.</w:t>
            </w:r>
          </w:p>
          <w:p w14:paraId="0068511C" w14:textId="1AD4959C" w:rsidR="00EA5C4C" w:rsidRDefault="00EA5C4C" w:rsidP="000202CC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>Rad.3225.</w:t>
            </w:r>
          </w:p>
          <w:p w14:paraId="21581CF6" w14:textId="0D8AA52C" w:rsidR="00EA5C4C" w:rsidRPr="000202CC" w:rsidRDefault="00150707" w:rsidP="000202CC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>Cuarto comité y vigilancia epidemiológica (COVE)</w:t>
            </w:r>
          </w:p>
        </w:tc>
      </w:tr>
      <w:tr w:rsidR="00005164" w:rsidRPr="00F33708" w14:paraId="2281A968" w14:textId="77777777" w:rsidTr="00227F04">
        <w:trPr>
          <w:trHeight w:val="95"/>
        </w:trPr>
        <w:tc>
          <w:tcPr>
            <w:tcW w:w="4390" w:type="dxa"/>
          </w:tcPr>
          <w:p w14:paraId="77291379" w14:textId="490B7F74" w:rsidR="00005164" w:rsidRPr="00E904DD" w:rsidRDefault="00005164" w:rsidP="00005164">
            <w:pPr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 xml:space="preserve">8.  Llevar el registro mensual de </w:t>
            </w:r>
            <w:r w:rsidR="00335F03" w:rsidRPr="00E904DD">
              <w:rPr>
                <w:rFonts w:ascii="Tahoma" w:hAnsi="Tahoma" w:cs="Tahoma"/>
              </w:rPr>
              <w:t xml:space="preserve">los </w:t>
            </w:r>
            <w:r w:rsidR="00335F03">
              <w:rPr>
                <w:rFonts w:ascii="Tahoma" w:hAnsi="Tahoma" w:cs="Tahoma"/>
              </w:rPr>
              <w:t>casos</w:t>
            </w:r>
            <w:r w:rsidRPr="00E904DD">
              <w:rPr>
                <w:rFonts w:ascii="Tahoma" w:hAnsi="Tahoma" w:cs="Tahoma"/>
              </w:rPr>
              <w:t xml:space="preserve"> atendidos por parte de la personería de Girardot, y las actividades realizadas en cada uno de ellos.  </w:t>
            </w:r>
          </w:p>
        </w:tc>
        <w:tc>
          <w:tcPr>
            <w:tcW w:w="5188" w:type="dxa"/>
          </w:tcPr>
          <w:p w14:paraId="5C47B627" w14:textId="185717D0" w:rsidR="00005164" w:rsidRPr="00E904DD" w:rsidRDefault="00005164" w:rsidP="0000516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E904DD">
              <w:rPr>
                <w:rFonts w:ascii="Tahoma" w:hAnsi="Tahoma" w:cs="Tahoma"/>
                <w:bCs/>
                <w:lang w:val="es-CO"/>
              </w:rPr>
              <w:t>Se realiza registro de datos personales de atenciones y registro de actividades realizadas por el área de psicología.</w:t>
            </w:r>
          </w:p>
          <w:p w14:paraId="0E7A230D" w14:textId="77777777" w:rsidR="00005164" w:rsidRPr="00E904DD" w:rsidRDefault="00005164" w:rsidP="0000516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E904DD">
              <w:rPr>
                <w:rFonts w:ascii="Tahoma" w:hAnsi="Tahoma" w:cs="Tahoma"/>
                <w:bCs/>
                <w:lang w:val="es-CO"/>
              </w:rPr>
              <w:t xml:space="preserve">Se realiza entrega de los informes requeridos por el supervisor del contrato de acuerdo a peticiones y solicitudes allegadas a la Personería Municipal de Girardot. </w:t>
            </w:r>
          </w:p>
          <w:p w14:paraId="7DDD0123" w14:textId="7F1F305F" w:rsidR="00005164" w:rsidRPr="00E904DD" w:rsidRDefault="00005164" w:rsidP="0000516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E904DD">
              <w:rPr>
                <w:rFonts w:ascii="Tahoma" w:hAnsi="Tahoma" w:cs="Tahoma"/>
                <w:bCs/>
                <w:lang w:val="es-CO"/>
              </w:rPr>
              <w:t>Se anexa CD</w:t>
            </w:r>
            <w:r w:rsidR="00AF4349">
              <w:rPr>
                <w:rFonts w:ascii="Tahoma" w:hAnsi="Tahoma" w:cs="Tahoma"/>
                <w:bCs/>
                <w:lang w:val="es-CO"/>
              </w:rPr>
              <w:t>. Mes de abril de 2026.</w:t>
            </w:r>
            <w:r w:rsidRPr="00E904DD">
              <w:rPr>
                <w:rFonts w:ascii="Tahoma" w:hAnsi="Tahoma" w:cs="Tahoma"/>
                <w:color w:val="FFFFFF" w:themeColor="background1"/>
                <w:lang w:val="es-ES"/>
              </w:rPr>
              <w:t xml:space="preserve"> 20 de</w:t>
            </w:r>
          </w:p>
        </w:tc>
      </w:tr>
      <w:tr w:rsidR="00005164" w:rsidRPr="00F33708" w14:paraId="166C3024" w14:textId="77777777" w:rsidTr="00227F04">
        <w:trPr>
          <w:trHeight w:val="699"/>
        </w:trPr>
        <w:tc>
          <w:tcPr>
            <w:tcW w:w="4390" w:type="dxa"/>
          </w:tcPr>
          <w:p w14:paraId="66BE6110" w14:textId="3F770498" w:rsidR="00005164" w:rsidRPr="00E904DD" w:rsidRDefault="00005164" w:rsidP="00005164">
            <w:pPr>
              <w:pStyle w:val="Prrafodelista"/>
              <w:numPr>
                <w:ilvl w:val="0"/>
                <w:numId w:val="6"/>
              </w:numPr>
              <w:ind w:left="360"/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lastRenderedPageBreak/>
              <w:t xml:space="preserve">Realizar acompañamientos y/o visitas a solicitud del personero de Girardot (Cundinamarca), conforme al plan de acción institucional. </w:t>
            </w:r>
          </w:p>
        </w:tc>
        <w:tc>
          <w:tcPr>
            <w:tcW w:w="5188" w:type="dxa"/>
          </w:tcPr>
          <w:p w14:paraId="1A179999" w14:textId="72C74D6A" w:rsidR="00005164" w:rsidRPr="00E904DD" w:rsidRDefault="009E4839" w:rsidP="0000516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 xml:space="preserve"> </w:t>
            </w:r>
            <w:r w:rsidR="00AF4349">
              <w:rPr>
                <w:rFonts w:ascii="Tahoma" w:hAnsi="Tahoma" w:cs="Tahoma"/>
                <w:bCs/>
                <w:lang w:val="es-CO"/>
              </w:rPr>
              <w:t>Se realiza a acompañamiento</w:t>
            </w:r>
            <w:r w:rsidR="002D087F">
              <w:rPr>
                <w:rFonts w:ascii="Tahoma" w:hAnsi="Tahoma" w:cs="Tahoma"/>
                <w:bCs/>
                <w:lang w:val="es-CO"/>
              </w:rPr>
              <w:t xml:space="preserve">s a las diferentes jornadas, reuniones y comités los cuales son solicitados a la personería. </w:t>
            </w:r>
          </w:p>
        </w:tc>
      </w:tr>
      <w:tr w:rsidR="00005164" w:rsidRPr="00FE54BC" w14:paraId="4D84CB59" w14:textId="77777777" w:rsidTr="00227F04">
        <w:trPr>
          <w:trHeight w:val="258"/>
        </w:trPr>
        <w:tc>
          <w:tcPr>
            <w:tcW w:w="4390" w:type="dxa"/>
          </w:tcPr>
          <w:p w14:paraId="6D2A6449" w14:textId="3D9535BF" w:rsidR="00005164" w:rsidRPr="00E904DD" w:rsidRDefault="00005164" w:rsidP="00005164">
            <w:p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 xml:space="preserve">10.Tramitar las peticiones asignadas por reparto hasta su archivo. </w:t>
            </w:r>
          </w:p>
        </w:tc>
        <w:tc>
          <w:tcPr>
            <w:tcW w:w="5188" w:type="dxa"/>
          </w:tcPr>
          <w:p w14:paraId="3D3E0C2D" w14:textId="5A009267" w:rsidR="003C123B" w:rsidRDefault="00005164" w:rsidP="008C508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E904DD">
              <w:rPr>
                <w:rFonts w:ascii="Tahoma" w:hAnsi="Tahoma" w:cs="Tahoma"/>
                <w:bCs/>
                <w:lang w:val="es-CO"/>
              </w:rPr>
              <w:t xml:space="preserve">Se reciben los siguientes radicados y se dan respuesta a los mismos. </w:t>
            </w:r>
          </w:p>
          <w:p w14:paraId="62FD6E01" w14:textId="77777777" w:rsidR="00FC65B4" w:rsidRDefault="00FC65B4" w:rsidP="008C508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</w:p>
          <w:p w14:paraId="73E25932" w14:textId="2D40221F" w:rsidR="00FC65B4" w:rsidRPr="00FC65B4" w:rsidRDefault="008C5084" w:rsidP="00005164">
            <w:pPr>
              <w:spacing w:after="160" w:line="259" w:lineRule="auto"/>
              <w:rPr>
                <w:rFonts w:ascii="Tahoma" w:hAnsi="Tahoma" w:cs="Tahoma"/>
                <w:lang w:val="en-US"/>
              </w:rPr>
            </w:pPr>
            <w:r w:rsidRPr="00FC65B4">
              <w:rPr>
                <w:rFonts w:ascii="Tahoma" w:hAnsi="Tahoma" w:cs="Tahoma"/>
                <w:lang w:val="en-US"/>
              </w:rPr>
              <w:t>Rad:</w:t>
            </w:r>
            <w:r w:rsidR="00FC65B4">
              <w:rPr>
                <w:rFonts w:ascii="Tahoma" w:hAnsi="Tahoma" w:cs="Tahoma"/>
                <w:lang w:val="en-US"/>
              </w:rPr>
              <w:t xml:space="preserve"> 2853</w:t>
            </w:r>
            <w:r w:rsidR="0053090B" w:rsidRPr="00FC65B4">
              <w:rPr>
                <w:rFonts w:ascii="Tahoma" w:hAnsi="Tahoma" w:cs="Tahoma"/>
                <w:lang w:val="en-US"/>
              </w:rPr>
              <w:t xml:space="preserve">. Rad: </w:t>
            </w:r>
            <w:r w:rsidR="00FC65B4">
              <w:rPr>
                <w:rFonts w:ascii="Tahoma" w:hAnsi="Tahoma" w:cs="Tahoma"/>
                <w:lang w:val="en-US"/>
              </w:rPr>
              <w:t xml:space="preserve">2854 </w:t>
            </w:r>
            <w:r w:rsidR="009E4839" w:rsidRPr="00FC65B4">
              <w:rPr>
                <w:rFonts w:ascii="Tahoma" w:hAnsi="Tahoma" w:cs="Tahoma"/>
                <w:lang w:val="en-US"/>
              </w:rPr>
              <w:t>Rad:</w:t>
            </w:r>
            <w:r w:rsidR="00FC65B4">
              <w:rPr>
                <w:rFonts w:ascii="Tahoma" w:hAnsi="Tahoma" w:cs="Tahoma"/>
                <w:lang w:val="en-US"/>
              </w:rPr>
              <w:t xml:space="preserve"> 2960</w:t>
            </w:r>
            <w:r w:rsidRPr="00FC65B4">
              <w:rPr>
                <w:rFonts w:ascii="Tahoma" w:hAnsi="Tahoma" w:cs="Tahoma"/>
                <w:lang w:val="en-US"/>
              </w:rPr>
              <w:t xml:space="preserve">. Rad: </w:t>
            </w:r>
            <w:r w:rsidR="00FC65B4">
              <w:rPr>
                <w:rFonts w:ascii="Tahoma" w:hAnsi="Tahoma" w:cs="Tahoma"/>
                <w:lang w:val="en-US"/>
              </w:rPr>
              <w:t>2757</w:t>
            </w:r>
            <w:r w:rsidR="0053090B" w:rsidRPr="00FC65B4">
              <w:rPr>
                <w:rFonts w:ascii="Tahoma" w:hAnsi="Tahoma" w:cs="Tahoma"/>
                <w:lang w:val="en-US"/>
              </w:rPr>
              <w:t xml:space="preserve">. Rad: </w:t>
            </w:r>
            <w:r w:rsidR="00FC65B4">
              <w:rPr>
                <w:rFonts w:ascii="Tahoma" w:hAnsi="Tahoma" w:cs="Tahoma"/>
                <w:lang w:val="en-US"/>
              </w:rPr>
              <w:t xml:space="preserve">3225. </w:t>
            </w:r>
          </w:p>
        </w:tc>
      </w:tr>
      <w:tr w:rsidR="00005164" w:rsidRPr="00F33708" w14:paraId="1D20ADE5" w14:textId="77777777" w:rsidTr="00227F04">
        <w:trPr>
          <w:trHeight w:val="258"/>
        </w:trPr>
        <w:tc>
          <w:tcPr>
            <w:tcW w:w="4390" w:type="dxa"/>
          </w:tcPr>
          <w:p w14:paraId="5C7B46E3" w14:textId="1D58D336" w:rsidR="00005164" w:rsidRPr="00E904DD" w:rsidRDefault="00005164" w:rsidP="00005164">
            <w:p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 xml:space="preserve">11.Presentar de forma oportuna la documentación, informes y actas efectuadas en el ejercicio de las labores realizadas.  </w:t>
            </w:r>
          </w:p>
        </w:tc>
        <w:tc>
          <w:tcPr>
            <w:tcW w:w="5188" w:type="dxa"/>
          </w:tcPr>
          <w:p w14:paraId="02B9633C" w14:textId="4B605E11" w:rsidR="00005164" w:rsidRPr="00E904DD" w:rsidRDefault="00005164" w:rsidP="0000516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E904DD">
              <w:rPr>
                <w:rFonts w:ascii="Tahoma" w:hAnsi="Tahoma" w:cs="Tahoma"/>
                <w:bCs/>
                <w:lang w:val="es-CO"/>
              </w:rPr>
              <w:t>Se realizo la entrega de todos los informes correspondientes desde el</w:t>
            </w:r>
            <w:r w:rsidR="00825925">
              <w:rPr>
                <w:rFonts w:ascii="Tahoma" w:hAnsi="Tahoma" w:cs="Tahoma"/>
                <w:bCs/>
                <w:lang w:val="es-CO"/>
              </w:rPr>
              <w:t xml:space="preserve"> 02</w:t>
            </w:r>
            <w:r w:rsidRPr="00E904DD">
              <w:rPr>
                <w:rFonts w:ascii="Tahoma" w:hAnsi="Tahoma" w:cs="Tahoma"/>
                <w:bCs/>
                <w:lang w:val="es-CO"/>
              </w:rPr>
              <w:t xml:space="preserve"> </w:t>
            </w:r>
            <w:r w:rsidR="00FC65B4">
              <w:rPr>
                <w:rFonts w:ascii="Tahoma" w:hAnsi="Tahoma" w:cs="Tahoma"/>
                <w:bCs/>
                <w:lang w:val="es-CO"/>
              </w:rPr>
              <w:t>de abril</w:t>
            </w:r>
            <w:r w:rsidR="00825925">
              <w:rPr>
                <w:rFonts w:ascii="Tahoma" w:hAnsi="Tahoma" w:cs="Tahoma"/>
                <w:bCs/>
                <w:lang w:val="es-CO"/>
              </w:rPr>
              <w:t xml:space="preserve"> de 2026</w:t>
            </w:r>
            <w:r w:rsidR="003C123B">
              <w:rPr>
                <w:rFonts w:ascii="Tahoma" w:hAnsi="Tahoma" w:cs="Tahoma"/>
                <w:bCs/>
                <w:lang w:val="es-CO"/>
              </w:rPr>
              <w:t xml:space="preserve"> </w:t>
            </w:r>
            <w:r w:rsidRPr="00E904DD">
              <w:rPr>
                <w:rFonts w:ascii="Tahoma" w:hAnsi="Tahoma" w:cs="Tahoma"/>
                <w:bCs/>
                <w:lang w:val="es-CO"/>
              </w:rPr>
              <w:t xml:space="preserve">hasta el </w:t>
            </w:r>
            <w:r w:rsidR="00825925">
              <w:rPr>
                <w:rFonts w:ascii="Tahoma" w:hAnsi="Tahoma" w:cs="Tahoma"/>
                <w:bCs/>
                <w:lang w:val="es-CO"/>
              </w:rPr>
              <w:t xml:space="preserve">01 de </w:t>
            </w:r>
            <w:r w:rsidR="00FC65B4">
              <w:rPr>
                <w:rFonts w:ascii="Tahoma" w:hAnsi="Tahoma" w:cs="Tahoma"/>
                <w:bCs/>
                <w:lang w:val="es-CO"/>
              </w:rPr>
              <w:t>mayo</w:t>
            </w:r>
            <w:r w:rsidR="00825925">
              <w:rPr>
                <w:rFonts w:ascii="Tahoma" w:hAnsi="Tahoma" w:cs="Tahoma"/>
                <w:bCs/>
                <w:lang w:val="es-CO"/>
              </w:rPr>
              <w:t xml:space="preserve"> de 2026.</w:t>
            </w:r>
          </w:p>
        </w:tc>
      </w:tr>
      <w:tr w:rsidR="00005164" w:rsidRPr="00F33708" w14:paraId="55AD55FA" w14:textId="77777777" w:rsidTr="00227F04">
        <w:trPr>
          <w:trHeight w:val="258"/>
        </w:trPr>
        <w:tc>
          <w:tcPr>
            <w:tcW w:w="4390" w:type="dxa"/>
          </w:tcPr>
          <w:p w14:paraId="2FF5E075" w14:textId="34AA4422" w:rsidR="00005164" w:rsidRPr="00E904DD" w:rsidRDefault="00005164" w:rsidP="00005164">
            <w:p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 xml:space="preserve">12.Prestar acompañamiento en las campañas que realice la personería municipal de Girardot (Cundinamarca). </w:t>
            </w:r>
          </w:p>
          <w:p w14:paraId="5FC72C78" w14:textId="517E4F03" w:rsidR="00005164" w:rsidRPr="00E904DD" w:rsidRDefault="00005164" w:rsidP="00005164">
            <w:pPr>
              <w:jc w:val="both"/>
              <w:rPr>
                <w:rFonts w:ascii="Tahoma" w:hAnsi="Tahoma" w:cs="Tahoma"/>
              </w:rPr>
            </w:pPr>
          </w:p>
        </w:tc>
        <w:tc>
          <w:tcPr>
            <w:tcW w:w="5188" w:type="dxa"/>
          </w:tcPr>
          <w:p w14:paraId="118D671D" w14:textId="1AD2C871" w:rsidR="003C123B" w:rsidRPr="00825925" w:rsidRDefault="00FC65B4" w:rsidP="0000516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>25 de abril de 2026.</w:t>
            </w:r>
          </w:p>
          <w:p w14:paraId="04FF6AB5" w14:textId="25A8700C" w:rsidR="00005164" w:rsidRPr="00FC65B4" w:rsidRDefault="00005164" w:rsidP="00FC65B4">
            <w:pPr>
              <w:pStyle w:val="Prrafodelista"/>
              <w:numPr>
                <w:ilvl w:val="1"/>
                <w:numId w:val="21"/>
              </w:num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825925">
              <w:rPr>
                <w:rFonts w:ascii="Tahoma" w:hAnsi="Tahoma" w:cs="Tahoma"/>
                <w:bCs/>
                <w:lang w:val="es-CO"/>
              </w:rPr>
              <w:t xml:space="preserve">Se realizó </w:t>
            </w:r>
            <w:r w:rsidR="0053090B">
              <w:rPr>
                <w:rFonts w:ascii="Tahoma" w:hAnsi="Tahoma" w:cs="Tahoma"/>
                <w:bCs/>
                <w:lang w:val="es-CO"/>
              </w:rPr>
              <w:t xml:space="preserve">la </w:t>
            </w:r>
            <w:r w:rsidRPr="00825925">
              <w:rPr>
                <w:rFonts w:ascii="Tahoma" w:hAnsi="Tahoma" w:cs="Tahoma"/>
                <w:bCs/>
                <w:lang w:val="es-CO"/>
              </w:rPr>
              <w:t xml:space="preserve">socialización </w:t>
            </w:r>
            <w:r w:rsidR="00FC65B4">
              <w:rPr>
                <w:rFonts w:ascii="Tahoma" w:hAnsi="Tahoma" w:cs="Tahoma"/>
                <w:bCs/>
                <w:lang w:val="es-CO"/>
              </w:rPr>
              <w:t xml:space="preserve">de la campaña </w:t>
            </w:r>
            <w:r w:rsidR="003F2092">
              <w:rPr>
                <w:rFonts w:ascii="Tahoma" w:hAnsi="Tahoma" w:cs="Tahoma"/>
                <w:bCs/>
                <w:lang w:val="es-CO"/>
              </w:rPr>
              <w:t>promoción de los derechos de la niñez.</w:t>
            </w:r>
          </w:p>
        </w:tc>
      </w:tr>
      <w:tr w:rsidR="00005164" w:rsidRPr="00F33708" w14:paraId="08D29744" w14:textId="77777777" w:rsidTr="00227F04">
        <w:trPr>
          <w:trHeight w:val="258"/>
        </w:trPr>
        <w:tc>
          <w:tcPr>
            <w:tcW w:w="4390" w:type="dxa"/>
          </w:tcPr>
          <w:p w14:paraId="11C21FDC" w14:textId="48DA8A2C" w:rsidR="00005164" w:rsidRPr="00E904DD" w:rsidRDefault="00005164" w:rsidP="00005164">
            <w:p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>13. Desarrollar campañas virtuales y/o presenciales en temas de promoción y prevención que afecten a la población vulnerable, para prevenir, proteger, promover y garantizar los derechos de la población y la comunidad en general.</w:t>
            </w:r>
          </w:p>
        </w:tc>
        <w:tc>
          <w:tcPr>
            <w:tcW w:w="5188" w:type="dxa"/>
          </w:tcPr>
          <w:p w14:paraId="160E5833" w14:textId="0C7BB5AA" w:rsidR="007068F7" w:rsidRDefault="003F2092" w:rsidP="003F2092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>25 de abril de 2026.</w:t>
            </w:r>
          </w:p>
          <w:p w14:paraId="00F4FCC6" w14:textId="77777777" w:rsidR="003F2092" w:rsidRPr="003F2092" w:rsidRDefault="003F2092" w:rsidP="003F2092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</w:p>
          <w:p w14:paraId="1281637E" w14:textId="0D6C8FAD" w:rsidR="006F57A5" w:rsidRPr="003F2092" w:rsidRDefault="003F2092" w:rsidP="003F2092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>Se realiza la socialización de campaña de promoción de los derechos de la niñez, jornada que conto con obsequios y con la interacción de elementos los cuales se identificaban sus derechos.</w:t>
            </w:r>
          </w:p>
        </w:tc>
      </w:tr>
      <w:tr w:rsidR="00005164" w:rsidRPr="00F33708" w14:paraId="6BA65FA2" w14:textId="77777777" w:rsidTr="00227F04">
        <w:trPr>
          <w:trHeight w:val="258"/>
        </w:trPr>
        <w:tc>
          <w:tcPr>
            <w:tcW w:w="4390" w:type="dxa"/>
          </w:tcPr>
          <w:p w14:paraId="151C5056" w14:textId="1E426A8C" w:rsidR="00005164" w:rsidRPr="00E904DD" w:rsidRDefault="00005164" w:rsidP="00005164">
            <w:p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>14.Mantener absoluta reserva en el manejo de la información y documentos confidenciales de personería municipal.</w:t>
            </w:r>
          </w:p>
        </w:tc>
        <w:tc>
          <w:tcPr>
            <w:tcW w:w="5188" w:type="dxa"/>
          </w:tcPr>
          <w:p w14:paraId="7A42B1A7" w14:textId="74FE4922" w:rsidR="00005164" w:rsidRPr="00E904DD" w:rsidRDefault="00005164" w:rsidP="0000516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 w:rsidRPr="00E904DD">
              <w:rPr>
                <w:rFonts w:ascii="Tahoma" w:hAnsi="Tahoma" w:cs="Tahoma"/>
                <w:bCs/>
                <w:lang w:val="es-CO"/>
              </w:rPr>
              <w:t>Se mantiene total confidencial en toda las actividades y procesos que se ejecutan en el área psicosocial y todas las tareas asignadas pon el subdirector del contrato por la personería municipal.</w:t>
            </w:r>
          </w:p>
        </w:tc>
      </w:tr>
      <w:tr w:rsidR="00005164" w:rsidRPr="00F33708" w14:paraId="373D8FCB" w14:textId="77777777" w:rsidTr="00227F04">
        <w:trPr>
          <w:trHeight w:val="258"/>
        </w:trPr>
        <w:tc>
          <w:tcPr>
            <w:tcW w:w="4390" w:type="dxa"/>
          </w:tcPr>
          <w:p w14:paraId="7E952E9C" w14:textId="6C8BDF7A" w:rsidR="00005164" w:rsidRPr="00E904DD" w:rsidRDefault="00005164" w:rsidP="00005164">
            <w:pPr>
              <w:jc w:val="both"/>
              <w:rPr>
                <w:rFonts w:ascii="Tahoma" w:hAnsi="Tahoma" w:cs="Tahoma"/>
              </w:rPr>
            </w:pPr>
            <w:r w:rsidRPr="00E904DD">
              <w:rPr>
                <w:rFonts w:ascii="Tahoma" w:hAnsi="Tahoma" w:cs="Tahoma"/>
              </w:rPr>
              <w:t>15.las demás inherentes a la esencia y naturaleza del contrato que le sean asignadas por el supervisor.</w:t>
            </w:r>
          </w:p>
        </w:tc>
        <w:tc>
          <w:tcPr>
            <w:tcW w:w="5188" w:type="dxa"/>
          </w:tcPr>
          <w:p w14:paraId="3C2A20EA" w14:textId="350ECA9E" w:rsidR="00005164" w:rsidRPr="00E904DD" w:rsidRDefault="00355E1A" w:rsidP="00005164">
            <w:pPr>
              <w:shd w:val="clear" w:color="auto" w:fill="FFFFFF"/>
              <w:jc w:val="both"/>
              <w:textAlignment w:val="baseline"/>
              <w:rPr>
                <w:rFonts w:ascii="Tahoma" w:hAnsi="Tahoma" w:cs="Tahoma"/>
                <w:bCs/>
                <w:lang w:val="es-CO"/>
              </w:rPr>
            </w:pPr>
            <w:r>
              <w:rPr>
                <w:rFonts w:ascii="Tahoma" w:hAnsi="Tahoma" w:cs="Tahoma"/>
                <w:bCs/>
                <w:lang w:val="es-CO"/>
              </w:rPr>
              <w:t xml:space="preserve">Se </w:t>
            </w:r>
            <w:r w:rsidR="00825925">
              <w:rPr>
                <w:rFonts w:ascii="Tahoma" w:hAnsi="Tahoma" w:cs="Tahoma"/>
                <w:bCs/>
                <w:lang w:val="es-CO"/>
              </w:rPr>
              <w:t xml:space="preserve">asiste </w:t>
            </w:r>
            <w:r w:rsidR="00850952">
              <w:rPr>
                <w:rFonts w:ascii="Tahoma" w:hAnsi="Tahoma" w:cs="Tahoma"/>
                <w:bCs/>
                <w:lang w:val="es-CO"/>
              </w:rPr>
              <w:t xml:space="preserve">a </w:t>
            </w:r>
            <w:r w:rsidR="003F2092">
              <w:rPr>
                <w:rFonts w:ascii="Tahoma" w:hAnsi="Tahoma" w:cs="Tahoma"/>
                <w:bCs/>
                <w:lang w:val="es-CO"/>
              </w:rPr>
              <w:t xml:space="preserve">cada </w:t>
            </w:r>
            <w:r w:rsidR="00850952">
              <w:rPr>
                <w:rFonts w:ascii="Tahoma" w:hAnsi="Tahoma" w:cs="Tahoma"/>
                <w:bCs/>
                <w:lang w:val="es-CO"/>
              </w:rPr>
              <w:t>reunión</w:t>
            </w:r>
            <w:r w:rsidR="003F2092">
              <w:rPr>
                <w:rFonts w:ascii="Tahoma" w:hAnsi="Tahoma" w:cs="Tahoma"/>
                <w:bCs/>
                <w:lang w:val="es-CO"/>
              </w:rPr>
              <w:t>, mesa y comité el cual se me he asignad</w:t>
            </w:r>
            <w:r w:rsidR="00991254">
              <w:rPr>
                <w:rFonts w:ascii="Tahoma" w:hAnsi="Tahoma" w:cs="Tahoma"/>
                <w:bCs/>
                <w:lang w:val="es-CO"/>
              </w:rPr>
              <w:t>o en el mes de abril del presente año</w:t>
            </w:r>
            <w:r w:rsidR="003F2092">
              <w:rPr>
                <w:rFonts w:ascii="Tahoma" w:hAnsi="Tahoma" w:cs="Tahoma"/>
                <w:bCs/>
                <w:lang w:val="es-CO"/>
              </w:rPr>
              <w:t xml:space="preserve">. </w:t>
            </w:r>
          </w:p>
        </w:tc>
      </w:tr>
    </w:tbl>
    <w:p w14:paraId="6C173B0F" w14:textId="2F0F0AE4" w:rsidR="00692850" w:rsidRDefault="00692850" w:rsidP="00F33708">
      <w:pPr>
        <w:rPr>
          <w:rFonts w:ascii="Tahoma" w:hAnsi="Tahoma" w:cs="Tahoma"/>
          <w:sz w:val="23"/>
          <w:szCs w:val="23"/>
        </w:rPr>
      </w:pPr>
    </w:p>
    <w:p w14:paraId="6F219C8D" w14:textId="0733E454" w:rsidR="004F7524" w:rsidRDefault="004F7524" w:rsidP="00F33708">
      <w:pPr>
        <w:rPr>
          <w:rFonts w:ascii="Tahoma" w:hAnsi="Tahoma" w:cs="Tahoma"/>
          <w:sz w:val="23"/>
          <w:szCs w:val="23"/>
        </w:rPr>
      </w:pPr>
    </w:p>
    <w:p w14:paraId="6CCB26FB" w14:textId="48A35B6D" w:rsidR="004F7524" w:rsidRDefault="004F7524" w:rsidP="00F33708">
      <w:pPr>
        <w:rPr>
          <w:rFonts w:ascii="Tahoma" w:hAnsi="Tahoma" w:cs="Tahoma"/>
          <w:sz w:val="23"/>
          <w:szCs w:val="23"/>
        </w:rPr>
      </w:pPr>
    </w:p>
    <w:p w14:paraId="3DF74255" w14:textId="51B899A2" w:rsidR="004F7524" w:rsidRDefault="004F7524" w:rsidP="00F33708">
      <w:pPr>
        <w:rPr>
          <w:rFonts w:ascii="Tahoma" w:hAnsi="Tahoma" w:cs="Tahoma"/>
          <w:sz w:val="23"/>
          <w:szCs w:val="23"/>
        </w:rPr>
      </w:pPr>
    </w:p>
    <w:p w14:paraId="31EAC521" w14:textId="16993E56" w:rsidR="004F7524" w:rsidRDefault="004F7524" w:rsidP="00F33708">
      <w:pPr>
        <w:rPr>
          <w:rFonts w:ascii="Tahoma" w:hAnsi="Tahoma" w:cs="Tahoma"/>
          <w:sz w:val="23"/>
          <w:szCs w:val="23"/>
        </w:rPr>
      </w:pPr>
    </w:p>
    <w:p w14:paraId="0FF91754" w14:textId="620099D3" w:rsidR="004F7524" w:rsidRDefault="004F7524" w:rsidP="00F33708">
      <w:pPr>
        <w:rPr>
          <w:rFonts w:ascii="Tahoma" w:hAnsi="Tahoma" w:cs="Tahoma"/>
          <w:sz w:val="23"/>
          <w:szCs w:val="23"/>
        </w:rPr>
      </w:pPr>
    </w:p>
    <w:p w14:paraId="4C1A2937" w14:textId="22ABFC99" w:rsidR="004F7524" w:rsidRDefault="004F7524" w:rsidP="00F33708">
      <w:pPr>
        <w:rPr>
          <w:rFonts w:ascii="Tahoma" w:hAnsi="Tahoma" w:cs="Tahoma"/>
          <w:sz w:val="23"/>
          <w:szCs w:val="23"/>
        </w:rPr>
      </w:pPr>
    </w:p>
    <w:p w14:paraId="3B063659" w14:textId="785FDA15" w:rsidR="004F7524" w:rsidRDefault="004F7524" w:rsidP="00F33708">
      <w:pPr>
        <w:rPr>
          <w:rFonts w:ascii="Tahoma" w:hAnsi="Tahoma" w:cs="Tahoma"/>
          <w:sz w:val="23"/>
          <w:szCs w:val="23"/>
        </w:rPr>
      </w:pPr>
    </w:p>
    <w:p w14:paraId="103E4B19" w14:textId="40D3AE1D" w:rsidR="004F7524" w:rsidRDefault="004F7524" w:rsidP="00F33708">
      <w:pPr>
        <w:rPr>
          <w:rFonts w:ascii="Tahoma" w:hAnsi="Tahoma" w:cs="Tahoma"/>
          <w:sz w:val="23"/>
          <w:szCs w:val="23"/>
        </w:rPr>
      </w:pPr>
    </w:p>
    <w:p w14:paraId="722E0210" w14:textId="77777777" w:rsidR="004F7524" w:rsidRPr="00F33708" w:rsidRDefault="004F7524" w:rsidP="00F33708">
      <w:pPr>
        <w:rPr>
          <w:rFonts w:ascii="Tahoma" w:hAnsi="Tahoma" w:cs="Tahoma"/>
          <w:sz w:val="23"/>
          <w:szCs w:val="23"/>
        </w:rPr>
      </w:pPr>
    </w:p>
    <w:tbl>
      <w:tblPr>
        <w:tblpPr w:leftFromText="141" w:rightFromText="141" w:vertAnchor="text" w:horzAnchor="margin" w:tblpY="214"/>
        <w:tblW w:w="95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8"/>
      </w:tblGrid>
      <w:tr w:rsidR="00B3665E" w:rsidRPr="00F33708" w14:paraId="0B24AD95" w14:textId="77777777" w:rsidTr="00FD77AB">
        <w:trPr>
          <w:trHeight w:val="273"/>
        </w:trPr>
        <w:tc>
          <w:tcPr>
            <w:tcW w:w="9578" w:type="dxa"/>
            <w:shd w:val="clear" w:color="auto" w:fill="C0C0C0"/>
          </w:tcPr>
          <w:p w14:paraId="128ECB94" w14:textId="77777777" w:rsidR="00F33708" w:rsidRPr="00E904DD" w:rsidRDefault="00F33708" w:rsidP="00F33708">
            <w:pPr>
              <w:autoSpaceDE w:val="0"/>
              <w:jc w:val="center"/>
              <w:rPr>
                <w:rFonts w:ascii="Tahoma" w:hAnsi="Tahoma" w:cs="Tahoma"/>
                <w:b/>
                <w:bCs/>
              </w:rPr>
            </w:pPr>
            <w:r w:rsidRPr="00E904DD">
              <w:rPr>
                <w:rFonts w:ascii="Tahoma" w:hAnsi="Tahoma" w:cs="Tahoma"/>
                <w:b/>
                <w:bCs/>
              </w:rPr>
              <w:t>Evidencia fotográfica</w:t>
            </w:r>
          </w:p>
        </w:tc>
      </w:tr>
      <w:tr w:rsidR="00B3665E" w:rsidRPr="00F33708" w14:paraId="713E90E7" w14:textId="77777777" w:rsidTr="00FD77AB">
        <w:trPr>
          <w:trHeight w:val="273"/>
        </w:trPr>
        <w:tc>
          <w:tcPr>
            <w:tcW w:w="9578" w:type="dxa"/>
          </w:tcPr>
          <w:p w14:paraId="111BC418" w14:textId="536AB8F6" w:rsidR="0035281D" w:rsidRPr="00F33708" w:rsidRDefault="0035281D" w:rsidP="00F33708">
            <w:pPr>
              <w:autoSpaceDE w:val="0"/>
              <w:jc w:val="both"/>
              <w:rPr>
                <w:rFonts w:ascii="Tahoma" w:hAnsi="Tahoma" w:cs="Tahoma"/>
                <w:sz w:val="23"/>
                <w:szCs w:val="23"/>
              </w:rPr>
            </w:pPr>
          </w:p>
        </w:tc>
      </w:tr>
      <w:tr w:rsidR="00B3665E" w:rsidRPr="00F33708" w14:paraId="2529810E" w14:textId="77777777" w:rsidTr="00FD77AB">
        <w:trPr>
          <w:trHeight w:val="1430"/>
        </w:trPr>
        <w:tc>
          <w:tcPr>
            <w:tcW w:w="9578" w:type="dxa"/>
          </w:tcPr>
          <w:p w14:paraId="55EDD245" w14:textId="77777777" w:rsidR="00CD47D3" w:rsidRDefault="00CD47D3" w:rsidP="004F7524">
            <w:pPr>
              <w:jc w:val="center"/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</w:p>
          <w:p w14:paraId="783BDBF9" w14:textId="2F8D2C6B" w:rsidR="004F7524" w:rsidRDefault="00953F15" w:rsidP="004F7524">
            <w:pPr>
              <w:jc w:val="center"/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>Actividad N° 1</w:t>
            </w:r>
          </w:p>
          <w:p w14:paraId="21D6266F" w14:textId="77777777" w:rsidR="00CD47D3" w:rsidRPr="00C661F7" w:rsidRDefault="00CD47D3" w:rsidP="004F7524">
            <w:pPr>
              <w:jc w:val="center"/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</w:p>
          <w:p w14:paraId="78FC65EE" w14:textId="4EFC002F" w:rsidR="00426C65" w:rsidRPr="00FD3D13" w:rsidRDefault="00426C65" w:rsidP="00FD3D13">
            <w:pPr>
              <w:tabs>
                <w:tab w:val="left" w:pos="8655"/>
              </w:tabs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722CFC07" w14:textId="07AABA7A" w:rsidR="00EC2C6B" w:rsidRDefault="00FD3D13" w:rsidP="001B720F">
            <w:pPr>
              <w:tabs>
                <w:tab w:val="left" w:pos="1665"/>
              </w:tabs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="009E713D">
              <w:rPr>
                <w:noProof/>
              </w:rPr>
              <w:t xml:space="preserve">  </w:t>
            </w:r>
            <w:r>
              <w:rPr>
                <w:noProof/>
              </w:rPr>
              <w:t xml:space="preserve">   </w:t>
            </w:r>
            <w:r w:rsidR="001B720F">
              <w:rPr>
                <w:noProof/>
              </w:rPr>
              <w:t xml:space="preserve"> </w:t>
            </w:r>
            <w:r w:rsidR="004F7524">
              <w:rPr>
                <w:noProof/>
              </w:rPr>
              <w:t xml:space="preserve">  </w:t>
            </w:r>
            <w:r w:rsidR="004F7524">
              <w:rPr>
                <w:noProof/>
                <w:lang w:val="es-CO"/>
              </w:rPr>
              <w:drawing>
                <wp:inline distT="0" distB="0" distL="0" distR="0" wp14:anchorId="6D0462F7" wp14:editId="0054678D">
                  <wp:extent cx="2620108" cy="1819101"/>
                  <wp:effectExtent l="0" t="0" r="8890" b="0"/>
                  <wp:docPr id="128" name="Imagen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624011" cy="18218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F7524">
              <w:rPr>
                <w:noProof/>
              </w:rPr>
              <w:t xml:space="preserve">   </w:t>
            </w:r>
            <w:r w:rsidR="004F7524">
              <w:rPr>
                <w:noProof/>
              </w:rPr>
              <w:drawing>
                <wp:inline distT="0" distB="0" distL="0" distR="0" wp14:anchorId="1E914692" wp14:editId="2608A63A">
                  <wp:extent cx="2435469" cy="1786255"/>
                  <wp:effectExtent l="0" t="0" r="3175" b="444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6198" cy="1786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4E24080" w14:textId="3A06A1DF" w:rsidR="001B720F" w:rsidRDefault="001B720F" w:rsidP="001B720F">
            <w:pPr>
              <w:tabs>
                <w:tab w:val="left" w:pos="1665"/>
              </w:tabs>
              <w:rPr>
                <w:noProof/>
              </w:rPr>
            </w:pPr>
            <w:r>
              <w:rPr>
                <w:noProof/>
              </w:rPr>
              <w:t xml:space="preserve">        </w:t>
            </w:r>
            <w:r w:rsidR="000E12AB">
              <w:rPr>
                <w:noProof/>
              </w:rPr>
              <w:t xml:space="preserve">     </w:t>
            </w:r>
            <w:r>
              <w:rPr>
                <w:noProof/>
              </w:rPr>
              <w:t xml:space="preserve"> </w:t>
            </w:r>
          </w:p>
          <w:p w14:paraId="505EAE77" w14:textId="77777777" w:rsidR="00CD47D3" w:rsidRDefault="001B720F" w:rsidP="00F831A5">
            <w:pPr>
              <w:tabs>
                <w:tab w:val="left" w:pos="1665"/>
              </w:tabs>
              <w:rPr>
                <w:noProof/>
              </w:rPr>
            </w:pPr>
            <w:r>
              <w:rPr>
                <w:noProof/>
              </w:rPr>
              <w:t xml:space="preserve">                                                                  </w:t>
            </w:r>
          </w:p>
          <w:p w14:paraId="6FA2A906" w14:textId="5B57EAFD" w:rsidR="00A917AB" w:rsidRPr="00F831A5" w:rsidRDefault="00F707A6" w:rsidP="00CD47D3">
            <w:pPr>
              <w:tabs>
                <w:tab w:val="left" w:pos="1665"/>
              </w:tabs>
              <w:jc w:val="center"/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>Actividad N° 2</w:t>
            </w:r>
          </w:p>
          <w:p w14:paraId="3D7167F0" w14:textId="70742A17" w:rsidR="0071540B" w:rsidRDefault="007676F9" w:rsidP="007676F9">
            <w:pPr>
              <w:rPr>
                <w:noProof/>
              </w:rPr>
            </w:pPr>
            <w:r>
              <w:rPr>
                <w:noProof/>
              </w:rPr>
              <w:t xml:space="preserve"> </w:t>
            </w:r>
            <w:r w:rsidR="005D4DE6">
              <w:rPr>
                <w:noProof/>
              </w:rPr>
              <w:t xml:space="preserve">    </w:t>
            </w:r>
            <w:r>
              <w:rPr>
                <w:noProof/>
              </w:rPr>
              <w:t xml:space="preserve">       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</w:t>
            </w:r>
            <w:r>
              <w:rPr>
                <w:noProof/>
              </w:rPr>
              <w:t xml:space="preserve"> </w:t>
            </w:r>
          </w:p>
          <w:p w14:paraId="1C0E8727" w14:textId="00ADF9C2" w:rsidR="0094192C" w:rsidRPr="00E82BB4" w:rsidRDefault="001B720F" w:rsidP="001B720F">
            <w:pPr>
              <w:tabs>
                <w:tab w:val="left" w:pos="5580"/>
              </w:tabs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="000E12AB">
              <w:rPr>
                <w:noProof/>
              </w:rPr>
              <w:t xml:space="preserve">   </w:t>
            </w:r>
            <w:r>
              <w:rPr>
                <w:noProof/>
              </w:rPr>
              <w:t xml:space="preserve"> </w:t>
            </w:r>
            <w:r w:rsidR="00D41712">
              <w:rPr>
                <w:noProof/>
              </w:rPr>
              <w:t xml:space="preserve">    </w:t>
            </w:r>
            <w:r w:rsidR="00D41712">
              <w:rPr>
                <w:noProof/>
                <w:lang w:val="es-CO"/>
              </w:rPr>
              <w:drawing>
                <wp:inline distT="0" distB="0" distL="0" distR="0" wp14:anchorId="0845903C" wp14:editId="7AF73BA1">
                  <wp:extent cx="2690446" cy="1581785"/>
                  <wp:effectExtent l="0" t="0" r="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203" cy="15957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41712">
              <w:rPr>
                <w:noProof/>
              </w:rPr>
              <w:t xml:space="preserve">     </w:t>
            </w:r>
            <w:r w:rsidR="00D41712">
              <w:rPr>
                <w:noProof/>
                <w:lang w:val="es-CO"/>
              </w:rPr>
              <w:drawing>
                <wp:inline distT="0" distB="0" distL="0" distR="0" wp14:anchorId="2F28C7EF" wp14:editId="7EE2CBC4">
                  <wp:extent cx="2373923" cy="1597025"/>
                  <wp:effectExtent l="0" t="0" r="7620" b="3175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477" cy="16095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68DA20A" w14:textId="4C6CC4CA" w:rsidR="00D41712" w:rsidRPr="00D41712" w:rsidRDefault="001C6744" w:rsidP="00F831A5">
            <w:pPr>
              <w:rPr>
                <w:noProof/>
              </w:rPr>
            </w:pPr>
            <w:r>
              <w:rPr>
                <w:noProof/>
              </w:rPr>
              <w:t xml:space="preserve">                                       </w:t>
            </w:r>
          </w:p>
          <w:p w14:paraId="16EE9CF6" w14:textId="0B62F888" w:rsidR="00D41712" w:rsidRDefault="00D41712" w:rsidP="00F831A5">
            <w:pPr>
              <w:rPr>
                <w:rFonts w:ascii="Tahoma" w:hAnsi="Tahoma" w:cs="Tahoma"/>
                <w:b/>
                <w:noProof/>
                <w:color w:val="000000"/>
              </w:rPr>
            </w:pPr>
          </w:p>
          <w:p w14:paraId="68BC3D7D" w14:textId="428B0F9B" w:rsidR="00D41712" w:rsidRDefault="00CD47D3" w:rsidP="00CD47D3">
            <w:pPr>
              <w:rPr>
                <w:rFonts w:ascii="Tahoma" w:hAnsi="Tahoma" w:cs="Tahoma"/>
                <w:b/>
                <w:noProof/>
                <w:color w:val="000000"/>
              </w:rPr>
            </w:pPr>
            <w:r>
              <w:rPr>
                <w:rFonts w:ascii="Tahoma" w:hAnsi="Tahoma" w:cs="Tahoma"/>
                <w:b/>
                <w:noProof/>
                <w:color w:val="000000"/>
              </w:rPr>
              <w:lastRenderedPageBreak/>
              <w:t xml:space="preserve">   </w:t>
            </w:r>
            <w:r>
              <w:rPr>
                <w:rFonts w:ascii="Tahoma" w:hAnsi="Tahoma" w:cs="Tahoma"/>
                <w:b/>
                <w:noProof/>
                <w:color w:val="000000"/>
              </w:rPr>
              <w:drawing>
                <wp:inline distT="0" distB="0" distL="0" distR="0" wp14:anchorId="2329C178" wp14:editId="0449790F">
                  <wp:extent cx="2039575" cy="1881554"/>
                  <wp:effectExtent l="0" t="0" r="0" b="444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950" cy="1892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000000"/>
              </w:rPr>
              <w:t xml:space="preserve">  </w:t>
            </w:r>
            <w:r>
              <w:rPr>
                <w:rFonts w:ascii="Tahoma" w:hAnsi="Tahoma" w:cs="Tahoma"/>
                <w:b/>
                <w:noProof/>
                <w:color w:val="000000"/>
              </w:rPr>
              <w:drawing>
                <wp:inline distT="0" distB="0" distL="0" distR="0" wp14:anchorId="327CE77B" wp14:editId="496093B9">
                  <wp:extent cx="1811020" cy="1872588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303" cy="1879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000000"/>
              </w:rPr>
              <w:t xml:space="preserve">   </w:t>
            </w:r>
            <w:r>
              <w:rPr>
                <w:rFonts w:ascii="Tahoma" w:hAnsi="Tahoma" w:cs="Tahoma"/>
                <w:b/>
                <w:noProof/>
                <w:color w:val="000000"/>
              </w:rPr>
              <w:drawing>
                <wp:inline distT="0" distB="0" distL="0" distR="0" wp14:anchorId="532B8D04" wp14:editId="3849596B">
                  <wp:extent cx="1635369" cy="1866900"/>
                  <wp:effectExtent l="0" t="0" r="3175" b="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8026" cy="18813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4D9A203" w14:textId="77777777" w:rsidR="00D41712" w:rsidRDefault="00D41712" w:rsidP="00F831A5">
            <w:pPr>
              <w:rPr>
                <w:rFonts w:ascii="Tahoma" w:hAnsi="Tahoma" w:cs="Tahoma"/>
                <w:b/>
                <w:noProof/>
                <w:color w:val="000000"/>
              </w:rPr>
            </w:pPr>
          </w:p>
          <w:p w14:paraId="1AEF2A7D" w14:textId="0312AC0F" w:rsidR="00D41712" w:rsidRPr="00790385" w:rsidRDefault="00CA3763" w:rsidP="00F831A5">
            <w:pPr>
              <w:rPr>
                <w:rFonts w:ascii="Tahoma" w:hAnsi="Tahoma" w:cs="Tahoma"/>
                <w:b/>
                <w:noProof/>
                <w:color w:val="000000"/>
              </w:rPr>
            </w:pPr>
            <w:r>
              <w:rPr>
                <w:rFonts w:ascii="Tahoma" w:hAnsi="Tahoma" w:cs="Tahoma"/>
                <w:b/>
                <w:noProof/>
                <w:color w:val="000000"/>
              </w:rPr>
              <w:t xml:space="preserve"> </w:t>
            </w:r>
            <w:r w:rsidR="00D41712">
              <w:rPr>
                <w:rFonts w:ascii="Tahoma" w:hAnsi="Tahoma" w:cs="Tahoma"/>
                <w:b/>
                <w:noProof/>
                <w:color w:val="000000"/>
              </w:rPr>
              <w:t xml:space="preserve">  </w:t>
            </w:r>
            <w:r w:rsidR="00D41712">
              <w:rPr>
                <w:rFonts w:ascii="Tahoma" w:hAnsi="Tahoma" w:cs="Tahoma"/>
                <w:b/>
                <w:noProof/>
                <w:color w:val="000000"/>
              </w:rPr>
              <w:drawing>
                <wp:inline distT="0" distB="0" distL="0" distR="0" wp14:anchorId="35AD5757" wp14:editId="63C9C079">
                  <wp:extent cx="1664335" cy="1975485"/>
                  <wp:effectExtent l="0" t="0" r="0" b="571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975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41712">
              <w:rPr>
                <w:rFonts w:ascii="Tahoma" w:hAnsi="Tahoma" w:cs="Tahoma"/>
                <w:b/>
                <w:noProof/>
                <w:color w:val="000000"/>
              </w:rPr>
              <w:t xml:space="preserve">   </w:t>
            </w:r>
            <w:r>
              <w:rPr>
                <w:rFonts w:ascii="Tahoma" w:hAnsi="Tahoma" w:cs="Tahoma"/>
                <w:b/>
                <w:noProof/>
                <w:color w:val="000000"/>
              </w:rPr>
              <w:drawing>
                <wp:inline distT="0" distB="0" distL="0" distR="0" wp14:anchorId="26CD9E01" wp14:editId="57BFA8A0">
                  <wp:extent cx="1855177" cy="1999413"/>
                  <wp:effectExtent l="0" t="0" r="0" b="127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648" cy="20063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000000"/>
              </w:rPr>
              <w:t xml:space="preserve">   </w:t>
            </w:r>
            <w:r>
              <w:rPr>
                <w:rFonts w:ascii="Tahoma" w:hAnsi="Tahoma" w:cs="Tahoma"/>
                <w:b/>
                <w:noProof/>
                <w:color w:val="000000"/>
              </w:rPr>
              <w:drawing>
                <wp:inline distT="0" distB="0" distL="0" distR="0" wp14:anchorId="40D4B220" wp14:editId="248AB68E">
                  <wp:extent cx="1925271" cy="1987550"/>
                  <wp:effectExtent l="0" t="0" r="0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8653" cy="19910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FE90FC" w14:textId="788A1B9B" w:rsidR="00790385" w:rsidRDefault="007507F4" w:rsidP="007507F4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                                                 </w:t>
            </w:r>
          </w:p>
          <w:p w14:paraId="65520816" w14:textId="77777777" w:rsidR="00CD47D3" w:rsidRDefault="00CD47D3" w:rsidP="007507F4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</w:p>
          <w:p w14:paraId="2592AD16" w14:textId="77270A34" w:rsidR="00CA3763" w:rsidRDefault="007507F4" w:rsidP="00790385">
            <w:pPr>
              <w:jc w:val="center"/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>ACTIVIDAD N°3</w:t>
            </w:r>
          </w:p>
          <w:p w14:paraId="04BDBFB8" w14:textId="77777777" w:rsidR="00CA3763" w:rsidRDefault="00CA3763" w:rsidP="007507F4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</w:p>
          <w:p w14:paraId="439139A6" w14:textId="01F4C306" w:rsidR="004F0C30" w:rsidRDefault="00CA3763" w:rsidP="00F831A5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</w:t>
            </w:r>
            <w:r w:rsidR="00F831A5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1DDE3E91" wp14:editId="4CA34125">
                  <wp:extent cx="2698115" cy="1820008"/>
                  <wp:effectExtent l="0" t="0" r="6985" b="889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641" cy="18405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1128B258" wp14:editId="1316BE67">
                  <wp:extent cx="2733816" cy="1852930"/>
                  <wp:effectExtent l="0" t="0" r="9525" b="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305" cy="1855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D84475" w14:textId="17B6D724" w:rsidR="004F0C30" w:rsidRDefault="004F0C30" w:rsidP="00F831A5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</w:p>
          <w:p w14:paraId="0F488CAF" w14:textId="6D49BC89" w:rsidR="008C781F" w:rsidRDefault="008C781F" w:rsidP="00F831A5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</w:p>
          <w:p w14:paraId="40D2BEFE" w14:textId="346BA204" w:rsidR="008C781F" w:rsidRDefault="008C781F" w:rsidP="00F831A5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lastRenderedPageBreak/>
              <w:drawing>
                <wp:inline distT="0" distB="0" distL="0" distR="0" wp14:anchorId="67AE0B44" wp14:editId="5B12D36D">
                  <wp:extent cx="2039208" cy="1950916"/>
                  <wp:effectExtent l="0" t="0" r="0" b="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172" cy="19709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13222A5E" wp14:editId="73A3A4B9">
                  <wp:extent cx="1740100" cy="1982129"/>
                  <wp:effectExtent l="0" t="0" r="0" b="0"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314" cy="1991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82B74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</w:t>
            </w:r>
            <w:r w:rsidR="00C45D85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7AA3E9BF" wp14:editId="57D4583C">
                  <wp:extent cx="1976755" cy="1928296"/>
                  <wp:effectExtent l="0" t="0" r="4445" b="0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94" cy="19419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4251333" w14:textId="7EFA7BC2" w:rsidR="008C781F" w:rsidRDefault="008C781F" w:rsidP="00F831A5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</w:t>
            </w:r>
          </w:p>
          <w:p w14:paraId="099D163D" w14:textId="77777777" w:rsidR="008C781F" w:rsidRDefault="008C781F" w:rsidP="00F831A5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</w:p>
          <w:p w14:paraId="4DBD0B19" w14:textId="4DAFAEDA" w:rsidR="004F0C30" w:rsidRDefault="00F831A5" w:rsidP="00F831A5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                                                     </w:t>
            </w:r>
            <w:r w:rsidR="009C5981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Actividad </w:t>
            </w:r>
            <w:r w:rsidR="00581D2E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>N°</w:t>
            </w:r>
            <w:r w:rsidR="004F0C30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>4</w:t>
            </w:r>
          </w:p>
          <w:p w14:paraId="59E871F4" w14:textId="2E8212F0" w:rsidR="000E4C64" w:rsidRDefault="004F0C30" w:rsidP="00C661F7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            </w:t>
            </w:r>
          </w:p>
          <w:p w14:paraId="53943D2A" w14:textId="48EDAEC8" w:rsidR="000E4C64" w:rsidRDefault="000E4C64" w:rsidP="00C661F7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64E1027D" wp14:editId="438A4351">
                  <wp:extent cx="1960685" cy="1414780"/>
                  <wp:effectExtent l="0" t="0" r="1905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279" cy="14260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68F51AE7" wp14:editId="5C339786">
                  <wp:extent cx="1459524" cy="1424191"/>
                  <wp:effectExtent l="0" t="0" r="7620" b="508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121" cy="1433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1F83DAF4" wp14:editId="1421B44E">
                  <wp:extent cx="2054225" cy="1423670"/>
                  <wp:effectExtent l="0" t="0" r="3175" b="508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170" cy="14250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EC4462A" w14:textId="2AC4901A" w:rsidR="000E4C64" w:rsidRDefault="000E4C64" w:rsidP="00C661F7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</w:p>
          <w:p w14:paraId="55620AE4" w14:textId="2D48AF83" w:rsidR="000E4C64" w:rsidRDefault="000E4C64" w:rsidP="00C661F7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</w:p>
          <w:p w14:paraId="5881F088" w14:textId="77777777" w:rsidR="000E4C64" w:rsidRDefault="000E4C64" w:rsidP="00C661F7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</w:p>
          <w:p w14:paraId="14CFB76E" w14:textId="7FEF3B41" w:rsidR="00552F51" w:rsidRDefault="001B720F" w:rsidP="007028F8">
            <w:pPr>
              <w:jc w:val="center"/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>Actividad N°5</w:t>
            </w:r>
            <w:r w:rsidR="000D57D0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  </w:t>
            </w:r>
            <w:r w:rsidR="000A4CEA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</w:t>
            </w:r>
            <w:r w:rsidR="00C661F7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          </w:t>
            </w:r>
          </w:p>
          <w:p w14:paraId="040E7A6C" w14:textId="3A7B433F" w:rsidR="00552F51" w:rsidRDefault="00552F51" w:rsidP="00C661F7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</w:p>
          <w:p w14:paraId="505A8B13" w14:textId="0849D3B0" w:rsidR="00C45D85" w:rsidRPr="00CD47D3" w:rsidRDefault="003A778D" w:rsidP="000A4CEA">
            <w:pP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70FAA816" wp14:editId="380FE4E8">
                  <wp:extent cx="2725420" cy="2004646"/>
                  <wp:effectExtent l="0" t="0" r="0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460" cy="20260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  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1486A471" wp14:editId="29B3B085">
                  <wp:extent cx="2707503" cy="1995756"/>
                  <wp:effectExtent l="0" t="0" r="0" b="508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4099" cy="20227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   </w:t>
            </w:r>
          </w:p>
          <w:p w14:paraId="07AB325B" w14:textId="1CF40E08" w:rsidR="007028F8" w:rsidRDefault="009C1428" w:rsidP="000A4CEA">
            <w:pPr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lastRenderedPageBreak/>
              <w:t xml:space="preserve">                                                        </w:t>
            </w:r>
            <w:r w:rsidR="000A4CEA">
              <w:rPr>
                <w:rFonts w:ascii="Tahoma" w:hAnsi="Tahoma" w:cs="Tahoma"/>
                <w:b/>
                <w:color w:val="000000"/>
                <w:sz w:val="23"/>
                <w:szCs w:val="23"/>
              </w:rPr>
              <w:t>Actividad N°7</w:t>
            </w:r>
          </w:p>
          <w:p w14:paraId="1C747A5E" w14:textId="3FDE035C" w:rsidR="00C661F7" w:rsidRDefault="0045443C" w:rsidP="007028F8">
            <w:pPr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         </w:t>
            </w: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        </w:t>
            </w:r>
          </w:p>
          <w:p w14:paraId="3764851A" w14:textId="3F747BD2" w:rsidR="00C45D85" w:rsidRDefault="007028F8" w:rsidP="00154C84">
            <w:pPr>
              <w:tabs>
                <w:tab w:val="left" w:pos="4226"/>
              </w:tabs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2D4054EA" wp14:editId="5625E0F4">
                  <wp:extent cx="2962037" cy="2110154"/>
                  <wp:effectExtent l="0" t="0" r="0" b="4445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980" cy="21243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031CB32E" wp14:editId="2A169590">
                  <wp:extent cx="2698750" cy="2088834"/>
                  <wp:effectExtent l="0" t="0" r="6350" b="6985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625" cy="210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F50B558" w14:textId="77777777" w:rsidR="00691924" w:rsidRDefault="007028F8" w:rsidP="0045443C">
            <w:pPr>
              <w:tabs>
                <w:tab w:val="left" w:pos="4226"/>
              </w:tabs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t xml:space="preserve">   </w:t>
            </w:r>
          </w:p>
          <w:p w14:paraId="3305F654" w14:textId="6A102F84" w:rsidR="00C661F7" w:rsidRDefault="007028F8" w:rsidP="0045443C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2D123CA3" wp14:editId="137863DC">
                  <wp:extent cx="2875085" cy="1590012"/>
                  <wp:effectExtent l="0" t="0" r="1905" b="0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91" cy="1613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91924"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   </w:t>
            </w:r>
            <w:r w:rsidR="00691924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77DDB4BE" wp14:editId="1D3C5FCF">
                  <wp:extent cx="2654935" cy="1632389"/>
                  <wp:effectExtent l="0" t="0" r="0" b="635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8281" cy="16344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936D407" w14:textId="192E1798" w:rsidR="00C45D85" w:rsidRDefault="00C661F7" w:rsidP="0045443C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                                               </w:t>
            </w:r>
            <w:r w:rsidR="00691924"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</w:t>
            </w:r>
          </w:p>
          <w:p w14:paraId="437A4F0F" w14:textId="5770E822" w:rsidR="00F218C0" w:rsidRDefault="00F218C0" w:rsidP="00C45D85">
            <w:pPr>
              <w:tabs>
                <w:tab w:val="left" w:pos="4226"/>
              </w:tabs>
              <w:jc w:val="center"/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>ACTIVIDAD N°12</w:t>
            </w:r>
          </w:p>
          <w:p w14:paraId="45C122D7" w14:textId="5F7D45D3" w:rsidR="00335F03" w:rsidRDefault="009C1428" w:rsidP="009C1428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</w:t>
            </w:r>
          </w:p>
          <w:p w14:paraId="2537733D" w14:textId="434243BC" w:rsidR="00335F03" w:rsidRDefault="00335F03" w:rsidP="009C1428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</w:t>
            </w:r>
          </w:p>
          <w:p w14:paraId="540CB81C" w14:textId="7605EC68" w:rsidR="00154C84" w:rsidRDefault="007F09D2" w:rsidP="00FA7C03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</w:t>
            </w:r>
            <w:r w:rsidR="00335F03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1C59B1AE" wp14:editId="48E4AAB1">
                  <wp:extent cx="2910254" cy="1828165"/>
                  <wp:effectExtent l="0" t="0" r="4445" b="635"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8576" cy="1845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5443C"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 </w:t>
            </w:r>
            <w:r w:rsidR="00335F03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45E862A2" wp14:editId="5C9F99E0">
                  <wp:extent cx="2646045" cy="1835378"/>
                  <wp:effectExtent l="0" t="0" r="1905" b="0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662" cy="18496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5443C"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              </w:t>
            </w:r>
          </w:p>
          <w:p w14:paraId="12C1F28A" w14:textId="1BF0B0BC" w:rsidR="00335F03" w:rsidRDefault="00154C84" w:rsidP="0015730A">
            <w:pPr>
              <w:tabs>
                <w:tab w:val="left" w:pos="4226"/>
              </w:tabs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 xml:space="preserve">              </w:t>
            </w:r>
            <w:r w:rsidR="007F09D2">
              <w:rPr>
                <w:b/>
                <w:bCs/>
                <w:noProof/>
              </w:rPr>
              <w:t xml:space="preserve">                                 </w:t>
            </w:r>
          </w:p>
          <w:p w14:paraId="7EFDB9CE" w14:textId="759C2AB9" w:rsidR="0094089A" w:rsidRDefault="00335F03" w:rsidP="0015730A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bCs/>
                <w:noProof/>
              </w:rPr>
              <w:lastRenderedPageBreak/>
              <w:t xml:space="preserve">                                                </w:t>
            </w:r>
            <w:r w:rsidR="00DB06F7">
              <w:rPr>
                <w:rFonts w:ascii="Tahoma" w:hAnsi="Tahoma" w:cs="Tahoma"/>
                <w:b/>
                <w:bCs/>
                <w:noProof/>
              </w:rPr>
              <w:t xml:space="preserve"> </w:t>
            </w:r>
            <w:r>
              <w:rPr>
                <w:rFonts w:ascii="Tahoma" w:hAnsi="Tahoma" w:cs="Tahoma"/>
                <w:b/>
                <w:bCs/>
                <w:noProof/>
              </w:rPr>
              <w:t xml:space="preserve"> </w:t>
            </w:r>
            <w:r w:rsidR="00154C84" w:rsidRPr="00154C84">
              <w:rPr>
                <w:rFonts w:ascii="Tahoma" w:hAnsi="Tahoma" w:cs="Tahoma"/>
                <w:b/>
                <w:bCs/>
                <w:noProof/>
              </w:rPr>
              <w:t>ACTIVIDAD</w:t>
            </w:r>
            <w:r w:rsidR="00595466"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N°1</w:t>
            </w:r>
            <w:r w:rsidR="00AD6D85">
              <w:rPr>
                <w:rFonts w:ascii="Tahoma" w:hAnsi="Tahoma" w:cs="Tahoma"/>
                <w:b/>
                <w:color w:val="000000"/>
                <w:sz w:val="23"/>
                <w:szCs w:val="23"/>
              </w:rPr>
              <w:t>4</w:t>
            </w:r>
          </w:p>
          <w:p w14:paraId="55B8CB6E" w14:textId="7268196D" w:rsidR="00C661F7" w:rsidRDefault="00335F03" w:rsidP="0015730A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      </w:t>
            </w:r>
          </w:p>
          <w:p w14:paraId="2314EF30" w14:textId="1E7A3A0C" w:rsidR="0045443C" w:rsidRDefault="00B215AC" w:rsidP="0015730A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</w:t>
            </w:r>
            <w:r w:rsidR="001C19CC"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</w:t>
            </w:r>
            <w:r w:rsidR="00AD6D85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6D765134" wp14:editId="1CD4D635">
                  <wp:extent cx="2848708" cy="1633855"/>
                  <wp:effectExtent l="0" t="0" r="8890" b="4445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425" cy="16554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D6D85"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</w:t>
            </w:r>
            <w:r w:rsidR="0034527D"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6E388155" wp14:editId="524A023A">
                  <wp:extent cx="2751553" cy="1624965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991" cy="1646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1EC3CF1" w14:textId="1C1365E7" w:rsidR="00691924" w:rsidRPr="00691924" w:rsidRDefault="00B215AC" w:rsidP="00850952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                                   </w:t>
            </w:r>
            <w:r w:rsidR="00335F03"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  </w:t>
            </w: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       </w:t>
            </w:r>
          </w:p>
          <w:p w14:paraId="211F8DD8" w14:textId="2960D4E1" w:rsidR="00691924" w:rsidRDefault="00691924" w:rsidP="00850952">
            <w:pPr>
              <w:tabs>
                <w:tab w:val="left" w:pos="4226"/>
              </w:tabs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 xml:space="preserve">    </w:t>
            </w:r>
            <w:r>
              <w:rPr>
                <w:b/>
                <w:bCs/>
                <w:noProof/>
              </w:rPr>
              <w:drawing>
                <wp:inline distT="0" distB="0" distL="0" distR="0" wp14:anchorId="0BFAE3FD" wp14:editId="51036818">
                  <wp:extent cx="2813539" cy="1840865"/>
                  <wp:effectExtent l="0" t="0" r="6350" b="6985"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33" cy="18447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noProof/>
              </w:rPr>
              <w:t xml:space="preserve">    </w:t>
            </w:r>
            <w:r>
              <w:rPr>
                <w:b/>
                <w:bCs/>
                <w:noProof/>
              </w:rPr>
              <w:drawing>
                <wp:inline distT="0" distB="0" distL="0" distR="0" wp14:anchorId="1D6E2988" wp14:editId="17EE85B1">
                  <wp:extent cx="2778369" cy="1845945"/>
                  <wp:effectExtent l="0" t="0" r="3175" b="1905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839" cy="1860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BAA584D" w14:textId="010A6794" w:rsidR="00691924" w:rsidRDefault="00691924" w:rsidP="00850952">
            <w:pPr>
              <w:tabs>
                <w:tab w:val="left" w:pos="4226"/>
              </w:tabs>
              <w:rPr>
                <w:b/>
                <w:bCs/>
                <w:noProof/>
              </w:rPr>
            </w:pPr>
          </w:p>
          <w:p w14:paraId="073457EF" w14:textId="77777777" w:rsidR="00691924" w:rsidRDefault="00691924" w:rsidP="00850952">
            <w:pPr>
              <w:tabs>
                <w:tab w:val="left" w:pos="4226"/>
              </w:tabs>
              <w:rPr>
                <w:b/>
                <w:bCs/>
                <w:noProof/>
              </w:rPr>
            </w:pPr>
          </w:p>
          <w:p w14:paraId="7FEC9C96" w14:textId="7C444C19" w:rsidR="00FB2CC7" w:rsidRDefault="00C661F7" w:rsidP="00C32653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b/>
                <w:bCs/>
                <w:noProof/>
              </w:rPr>
              <w:t xml:space="preserve"> </w:t>
            </w:r>
            <w:r w:rsidR="00B215AC">
              <w:rPr>
                <w:b/>
                <w:bCs/>
                <w:noProof/>
              </w:rPr>
              <w:t xml:space="preserve"> </w:t>
            </w:r>
            <w:r w:rsidR="0094089A">
              <w:rPr>
                <w:b/>
                <w:bCs/>
                <w:noProof/>
              </w:rPr>
              <w:t xml:space="preserve">                                                           </w:t>
            </w:r>
            <w:r w:rsidR="00DB06F7">
              <w:rPr>
                <w:b/>
                <w:bCs/>
                <w:noProof/>
              </w:rPr>
              <w:t xml:space="preserve"> </w:t>
            </w:r>
            <w:r w:rsidR="0094089A">
              <w:rPr>
                <w:b/>
                <w:bCs/>
                <w:noProof/>
              </w:rPr>
              <w:t xml:space="preserve">  </w:t>
            </w:r>
            <w:r w:rsidR="00B215AC" w:rsidRPr="00154C84">
              <w:rPr>
                <w:rFonts w:ascii="Tahoma" w:hAnsi="Tahoma" w:cs="Tahoma"/>
                <w:b/>
                <w:bCs/>
                <w:noProof/>
              </w:rPr>
              <w:t>ACTIVIDAD</w:t>
            </w:r>
            <w:r w:rsidR="00B215AC"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N°15</w:t>
            </w:r>
          </w:p>
          <w:p w14:paraId="632863E6" w14:textId="77777777" w:rsidR="002E4CC3" w:rsidRPr="00FB2CC7" w:rsidRDefault="002E4CC3" w:rsidP="00C32653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</w:p>
          <w:p w14:paraId="58D6C9AA" w14:textId="20938E4A" w:rsidR="00691924" w:rsidRDefault="00FB2CC7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3ADCFC94" wp14:editId="5BDF3151">
                  <wp:extent cx="1988788" cy="2206430"/>
                  <wp:effectExtent l="0" t="0" r="0" b="381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127" cy="22334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4F938A2B" wp14:editId="4035B11D">
                  <wp:extent cx="1748446" cy="2197002"/>
                  <wp:effectExtent l="0" t="0" r="4445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246" cy="22055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 xml:space="preserve">  </w:t>
            </w:r>
            <w:r>
              <w:rPr>
                <w:rFonts w:ascii="Tahoma" w:hAnsi="Tahoma" w:cs="Tahoma"/>
                <w:b/>
                <w:noProof/>
                <w:color w:val="000000"/>
                <w:sz w:val="23"/>
                <w:szCs w:val="23"/>
              </w:rPr>
              <w:drawing>
                <wp:inline distT="0" distB="0" distL="0" distR="0" wp14:anchorId="7CEA524B" wp14:editId="0FBBA8D2">
                  <wp:extent cx="1986280" cy="2174614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7304" cy="21976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91FD0E1" w14:textId="6A18EA06" w:rsidR="0045443C" w:rsidRPr="002E4CC3" w:rsidRDefault="00D80CAD" w:rsidP="00812420">
            <w:pPr>
              <w:tabs>
                <w:tab w:val="left" w:pos="4226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noProof/>
                <w:lang w:val="es-CO" w:eastAsia="en-US"/>
              </w:rPr>
              <w:t xml:space="preserve">  </w:t>
            </w:r>
            <w:r w:rsidR="00850952">
              <w:rPr>
                <w:noProof/>
                <w:lang w:val="es-CO" w:eastAsia="en-US"/>
              </w:rPr>
              <w:t xml:space="preserve">     </w:t>
            </w:r>
            <w:r>
              <w:rPr>
                <w:noProof/>
                <w:lang w:val="es-CO" w:eastAsia="en-US"/>
              </w:rPr>
              <w:t xml:space="preserve">       </w:t>
            </w:r>
          </w:p>
          <w:p w14:paraId="4D9C973E" w14:textId="57A91B91" w:rsidR="00850952" w:rsidRDefault="002E4CC3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  <w:r>
              <w:rPr>
                <w:noProof/>
                <w:lang w:val="es-CO" w:eastAsia="en-US"/>
              </w:rPr>
              <w:lastRenderedPageBreak/>
              <w:drawing>
                <wp:inline distT="0" distB="0" distL="0" distR="0" wp14:anchorId="6A9FE940" wp14:editId="51081A5C">
                  <wp:extent cx="2100893" cy="2848268"/>
                  <wp:effectExtent l="0" t="0" r="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0408" cy="2874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s-CO" w:eastAsia="en-US"/>
              </w:rPr>
              <w:t xml:space="preserve">   </w:t>
            </w:r>
            <w:r>
              <w:rPr>
                <w:noProof/>
                <w:lang w:val="es-CO" w:eastAsia="en-US"/>
              </w:rPr>
              <w:drawing>
                <wp:inline distT="0" distB="0" distL="0" distR="0" wp14:anchorId="23BAF3FE" wp14:editId="161C627D">
                  <wp:extent cx="1871980" cy="2834410"/>
                  <wp:effectExtent l="0" t="0" r="0" b="4445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827" cy="28614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70A83">
              <w:rPr>
                <w:noProof/>
                <w:lang w:val="es-CO" w:eastAsia="en-US"/>
              </w:rPr>
              <w:t xml:space="preserve">  </w:t>
            </w:r>
            <w:r w:rsidR="00D70A83">
              <w:rPr>
                <w:noProof/>
                <w:lang w:val="es-CO" w:eastAsia="en-US"/>
              </w:rPr>
              <w:drawing>
                <wp:inline distT="0" distB="0" distL="0" distR="0" wp14:anchorId="411A1322" wp14:editId="54A10C2D">
                  <wp:extent cx="1748735" cy="2818716"/>
                  <wp:effectExtent l="0" t="0" r="4445" b="127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2389" cy="28568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7EAF1C6" w14:textId="7B49F684" w:rsidR="00691924" w:rsidRDefault="00691924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</w:p>
          <w:p w14:paraId="5F8331FE" w14:textId="72ACFB80" w:rsidR="00691924" w:rsidRDefault="00691924" w:rsidP="00FE54BC">
            <w:pPr>
              <w:tabs>
                <w:tab w:val="left" w:pos="4226"/>
              </w:tabs>
              <w:jc w:val="center"/>
              <w:rPr>
                <w:noProof/>
                <w:lang w:val="es-CO" w:eastAsia="en-US"/>
              </w:rPr>
            </w:pPr>
          </w:p>
          <w:p w14:paraId="764944DF" w14:textId="73E4244E" w:rsidR="00691924" w:rsidRDefault="00691924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</w:p>
          <w:p w14:paraId="1251C9F0" w14:textId="66BCAA91" w:rsidR="00691924" w:rsidRDefault="00691924" w:rsidP="00FE54BC">
            <w:pPr>
              <w:tabs>
                <w:tab w:val="left" w:pos="4226"/>
              </w:tabs>
              <w:jc w:val="center"/>
              <w:rPr>
                <w:noProof/>
                <w:lang w:val="es-CO" w:eastAsia="en-US"/>
              </w:rPr>
            </w:pPr>
          </w:p>
          <w:p w14:paraId="6EE86739" w14:textId="64CCDAC9" w:rsidR="00691924" w:rsidRDefault="00691924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</w:p>
          <w:p w14:paraId="21F22C36" w14:textId="6296C944" w:rsidR="00691924" w:rsidRDefault="00691924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</w:p>
          <w:p w14:paraId="4DB411A4" w14:textId="1015958D" w:rsidR="00691924" w:rsidRDefault="00691924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</w:p>
          <w:p w14:paraId="2716F4F3" w14:textId="36BFE6FE" w:rsidR="00691924" w:rsidRDefault="00691924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</w:p>
          <w:p w14:paraId="7C6EC8F6" w14:textId="41207144" w:rsidR="00691924" w:rsidRDefault="00691924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</w:p>
          <w:p w14:paraId="14A606C3" w14:textId="405E1E23" w:rsidR="00691924" w:rsidRDefault="00691924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</w:p>
          <w:p w14:paraId="746E9428" w14:textId="2FC888A0" w:rsidR="00850952" w:rsidRDefault="00FE54BC" w:rsidP="00FE54BC">
            <w:pPr>
              <w:tabs>
                <w:tab w:val="left" w:pos="4226"/>
              </w:tabs>
              <w:jc w:val="center"/>
              <w:rPr>
                <w:noProof/>
                <w:lang w:val="es-CO" w:eastAsia="en-US"/>
              </w:rPr>
            </w:pPr>
            <w:r>
              <w:rPr>
                <w:noProof/>
                <w:lang w:val="es-CO" w:eastAsia="en-US"/>
              </w:rPr>
              <w:drawing>
                <wp:inline distT="0" distB="0" distL="0" distR="0" wp14:anchorId="177014A9" wp14:editId="41D55271">
                  <wp:extent cx="1432560" cy="798830"/>
                  <wp:effectExtent l="0" t="0" r="0" b="127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798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B496335" w14:textId="77777777" w:rsidR="0094089A" w:rsidRDefault="0094089A" w:rsidP="00812420">
            <w:pPr>
              <w:tabs>
                <w:tab w:val="left" w:pos="4226"/>
              </w:tabs>
              <w:rPr>
                <w:noProof/>
                <w:lang w:val="es-CO" w:eastAsia="en-US"/>
              </w:rPr>
            </w:pPr>
          </w:p>
          <w:p w14:paraId="7C19DA01" w14:textId="7FEE714A" w:rsidR="004D0AD4" w:rsidRDefault="00850952" w:rsidP="00850952">
            <w:pPr>
              <w:tabs>
                <w:tab w:val="left" w:pos="4185"/>
              </w:tabs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</w:rPr>
              <w:t xml:space="preserve">                                             </w:t>
            </w:r>
            <w:r w:rsidR="00F218C0">
              <w:rPr>
                <w:rFonts w:ascii="Tahoma" w:hAnsi="Tahoma" w:cs="Tahoma"/>
                <w:b/>
                <w:color w:val="000000"/>
                <w:sz w:val="23"/>
                <w:szCs w:val="23"/>
              </w:rPr>
              <w:t>INGRID MARCELA MEJIA L</w:t>
            </w: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>.</w:t>
            </w:r>
          </w:p>
          <w:p w14:paraId="06CD5965" w14:textId="689A5D82" w:rsidR="004D0AD4" w:rsidRDefault="004D0AD4" w:rsidP="004D0AD4">
            <w:pPr>
              <w:tabs>
                <w:tab w:val="left" w:pos="4185"/>
              </w:tabs>
              <w:jc w:val="center"/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>CC 3</w:t>
            </w:r>
            <w:r w:rsidR="00F218C0">
              <w:rPr>
                <w:rFonts w:ascii="Tahoma" w:hAnsi="Tahoma" w:cs="Tahoma"/>
                <w:b/>
                <w:color w:val="000000"/>
                <w:sz w:val="23"/>
                <w:szCs w:val="23"/>
              </w:rPr>
              <w:t>9584984</w:t>
            </w:r>
          </w:p>
          <w:p w14:paraId="7B2DBFF1" w14:textId="53F100C9" w:rsidR="0000187F" w:rsidRPr="0000187F" w:rsidRDefault="004D0AD4" w:rsidP="0000187F">
            <w:pPr>
              <w:tabs>
                <w:tab w:val="left" w:pos="4226"/>
              </w:tabs>
              <w:jc w:val="center"/>
              <w:rPr>
                <w:rFonts w:ascii="Tahoma" w:hAnsi="Tahoma" w:cs="Tahoma"/>
                <w:b/>
                <w:color w:val="000000"/>
                <w:sz w:val="23"/>
                <w:szCs w:val="23"/>
              </w:rPr>
            </w:pPr>
            <w:r>
              <w:rPr>
                <w:rFonts w:ascii="Tahoma" w:hAnsi="Tahoma" w:cs="Tahoma"/>
                <w:b/>
                <w:color w:val="000000"/>
                <w:sz w:val="23"/>
                <w:szCs w:val="23"/>
              </w:rPr>
              <w:t>CONTRATISTA</w:t>
            </w:r>
          </w:p>
        </w:tc>
      </w:tr>
    </w:tbl>
    <w:p w14:paraId="605269E6" w14:textId="57128257" w:rsidR="005C3E28" w:rsidRPr="00F33708" w:rsidRDefault="005C3E28" w:rsidP="00DC66E9">
      <w:pPr>
        <w:rPr>
          <w:rFonts w:ascii="Tahoma" w:hAnsi="Tahoma" w:cs="Tahoma"/>
          <w:sz w:val="23"/>
          <w:szCs w:val="23"/>
        </w:rPr>
      </w:pPr>
    </w:p>
    <w:sectPr w:rsidR="005C3E28" w:rsidRPr="00F33708" w:rsidSect="004639B4">
      <w:headerReference w:type="even" r:id="rId45"/>
      <w:headerReference w:type="default" r:id="rId46"/>
      <w:footerReference w:type="default" r:id="rId47"/>
      <w:headerReference w:type="first" r:id="rId48"/>
      <w:pgSz w:w="11906" w:h="16838" w:code="9"/>
      <w:pgMar w:top="1701" w:right="1134" w:bottom="2552" w:left="1701" w:header="1701" w:footer="8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31058E" w14:textId="77777777" w:rsidR="009B5D32" w:rsidRDefault="009B5D32" w:rsidP="0099633E">
      <w:r>
        <w:separator/>
      </w:r>
    </w:p>
  </w:endnote>
  <w:endnote w:type="continuationSeparator" w:id="0">
    <w:p w14:paraId="59DB6020" w14:textId="77777777" w:rsidR="009B5D32" w:rsidRDefault="009B5D32" w:rsidP="009963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fornian FB">
    <w:panose1 w:val="0207040306080B030204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36116A" w14:textId="14DBD1B3" w:rsidR="00C20DF3" w:rsidRPr="000A7E2C" w:rsidRDefault="00C20DF3" w:rsidP="00103FF7">
    <w:pPr>
      <w:pStyle w:val="Piedepgina"/>
      <w:tabs>
        <w:tab w:val="clear" w:pos="8838"/>
        <w:tab w:val="left" w:pos="8080"/>
        <w:tab w:val="right" w:pos="8222"/>
        <w:tab w:val="left" w:pos="8505"/>
      </w:tabs>
      <w:ind w:right="-374"/>
      <w:jc w:val="right"/>
      <w:rPr>
        <w:rFonts w:ascii="Californian FB" w:hAnsi="Californian FB"/>
        <w:noProof/>
        <w:sz w:val="20"/>
        <w:lang w:val="es-CO" w:eastAsia="en-US"/>
      </w:rPr>
    </w:pPr>
    <w:r w:rsidRPr="00F235A9">
      <w:rPr>
        <w:rStyle w:val="Nmerodepgina"/>
        <w:rFonts w:ascii="Verdana" w:hAnsi="Verdana" w:cs="Tahoma"/>
        <w:sz w:val="14"/>
        <w:szCs w:val="14"/>
      </w:rPr>
      <w:t xml:space="preserve">Página </w:t>
    </w:r>
    <w:r w:rsidRPr="00F235A9">
      <w:rPr>
        <w:rStyle w:val="Nmerodepgina"/>
        <w:rFonts w:ascii="Verdana" w:hAnsi="Verdana" w:cs="Tahoma"/>
        <w:sz w:val="14"/>
        <w:szCs w:val="14"/>
      </w:rPr>
      <w:fldChar w:fldCharType="begin"/>
    </w:r>
    <w:r w:rsidRPr="00F235A9">
      <w:rPr>
        <w:rStyle w:val="Nmerodepgina"/>
        <w:rFonts w:ascii="Verdana" w:hAnsi="Verdana" w:cs="Tahoma"/>
        <w:sz w:val="14"/>
        <w:szCs w:val="14"/>
      </w:rPr>
      <w:instrText xml:space="preserve"> PAGE </w:instrText>
    </w:r>
    <w:r w:rsidRPr="00F235A9">
      <w:rPr>
        <w:rStyle w:val="Nmerodepgina"/>
        <w:rFonts w:ascii="Verdana" w:hAnsi="Verdana" w:cs="Tahoma"/>
        <w:sz w:val="14"/>
        <w:szCs w:val="14"/>
      </w:rPr>
      <w:fldChar w:fldCharType="separate"/>
    </w:r>
    <w:r w:rsidR="00441307">
      <w:rPr>
        <w:rStyle w:val="Nmerodepgina"/>
        <w:rFonts w:ascii="Verdana" w:hAnsi="Verdana" w:cs="Tahoma"/>
        <w:noProof/>
        <w:sz w:val="14"/>
        <w:szCs w:val="14"/>
      </w:rPr>
      <w:t>14</w:t>
    </w:r>
    <w:r w:rsidRPr="00F235A9">
      <w:rPr>
        <w:rStyle w:val="Nmerodepgina"/>
        <w:rFonts w:ascii="Verdana" w:hAnsi="Verdana" w:cs="Tahoma"/>
        <w:sz w:val="14"/>
        <w:szCs w:val="14"/>
      </w:rPr>
      <w:fldChar w:fldCharType="end"/>
    </w:r>
    <w:r w:rsidRPr="00F235A9">
      <w:rPr>
        <w:rStyle w:val="Nmerodepgina"/>
        <w:rFonts w:ascii="Verdana" w:hAnsi="Verdana" w:cs="Tahoma"/>
        <w:sz w:val="14"/>
        <w:szCs w:val="14"/>
      </w:rPr>
      <w:t xml:space="preserve"> de </w:t>
    </w:r>
    <w:r w:rsidRPr="00F235A9">
      <w:rPr>
        <w:rStyle w:val="Nmerodepgina"/>
        <w:rFonts w:ascii="Verdana" w:hAnsi="Verdana" w:cs="Tahoma"/>
        <w:sz w:val="14"/>
        <w:szCs w:val="14"/>
      </w:rPr>
      <w:fldChar w:fldCharType="begin"/>
    </w:r>
    <w:r w:rsidRPr="00F235A9">
      <w:rPr>
        <w:rStyle w:val="Nmerodepgina"/>
        <w:rFonts w:ascii="Verdana" w:hAnsi="Verdana" w:cs="Tahoma"/>
        <w:sz w:val="14"/>
        <w:szCs w:val="14"/>
      </w:rPr>
      <w:instrText xml:space="preserve"> NUMPAGES </w:instrText>
    </w:r>
    <w:r w:rsidRPr="00F235A9">
      <w:rPr>
        <w:rStyle w:val="Nmerodepgina"/>
        <w:rFonts w:ascii="Verdana" w:hAnsi="Verdana" w:cs="Tahoma"/>
        <w:sz w:val="14"/>
        <w:szCs w:val="14"/>
      </w:rPr>
      <w:fldChar w:fldCharType="separate"/>
    </w:r>
    <w:r w:rsidR="00441307">
      <w:rPr>
        <w:rStyle w:val="Nmerodepgina"/>
        <w:rFonts w:ascii="Verdana" w:hAnsi="Verdana" w:cs="Tahoma"/>
        <w:noProof/>
        <w:sz w:val="14"/>
        <w:szCs w:val="14"/>
      </w:rPr>
      <w:t>14</w:t>
    </w:r>
    <w:r w:rsidRPr="00F235A9">
      <w:rPr>
        <w:rStyle w:val="Nmerodepgina"/>
        <w:rFonts w:ascii="Verdana" w:hAnsi="Verdana" w:cs="Tahoma"/>
        <w:sz w:val="14"/>
        <w:szCs w:val="14"/>
      </w:rPr>
      <w:fldChar w:fldCharType="end"/>
    </w:r>
  </w:p>
  <w:p w14:paraId="45952F70" w14:textId="7FE552E0" w:rsidR="00C80374" w:rsidRDefault="00C80374" w:rsidP="00C80374">
    <w:pPr>
      <w:pStyle w:val="Piedepgina"/>
      <w:tabs>
        <w:tab w:val="clear" w:pos="4419"/>
        <w:tab w:val="clear" w:pos="8838"/>
        <w:tab w:val="center" w:pos="4394"/>
      </w:tabs>
      <w:rPr>
        <w:rFonts w:ascii="Californian FB" w:hAnsi="Californian FB"/>
        <w:noProof/>
        <w:sz w:val="20"/>
        <w:lang w:val="es-CO"/>
      </w:rPr>
    </w:pPr>
  </w:p>
  <w:p w14:paraId="39C0092D" w14:textId="2A0488C8" w:rsidR="00C446C3" w:rsidRDefault="00C446C3" w:rsidP="00C446C3">
    <w:pPr>
      <w:pStyle w:val="Piedepgina"/>
      <w:tabs>
        <w:tab w:val="clear" w:pos="4419"/>
        <w:tab w:val="center" w:pos="4394"/>
      </w:tabs>
      <w:spacing w:line="276" w:lineRule="auto"/>
      <w:jc w:val="center"/>
      <w:rPr>
        <w:rFonts w:ascii="Tahoma" w:hAnsi="Tahoma" w:cs="Tahoma"/>
        <w:sz w:val="18"/>
        <w:szCs w:val="18"/>
        <w:lang w:val="es-CO"/>
      </w:rPr>
    </w:pPr>
    <w:r>
      <w:rPr>
        <w:rFonts w:ascii="Tahoma" w:hAnsi="Tahoma" w:cs="Tahoma"/>
        <w:noProof/>
        <w:sz w:val="18"/>
        <w:szCs w:val="18"/>
        <w:lang w:val="en-US" w:eastAsia="en-US"/>
      </w:rPr>
      <w:drawing>
        <wp:anchor distT="0" distB="0" distL="114300" distR="114300" simplePos="0" relativeHeight="251688960" behindDoc="0" locked="0" layoutInCell="1" allowOverlap="1" wp14:anchorId="4873A2D3" wp14:editId="2FC7C155">
          <wp:simplePos x="0" y="0"/>
          <wp:positionH relativeFrom="column">
            <wp:posOffset>3631565</wp:posOffset>
          </wp:positionH>
          <wp:positionV relativeFrom="paragraph">
            <wp:posOffset>161925</wp:posOffset>
          </wp:positionV>
          <wp:extent cx="154940" cy="154940"/>
          <wp:effectExtent l="0" t="0" r="0" b="0"/>
          <wp:wrapNone/>
          <wp:docPr id="418187942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8187942" name="Imagen 41818794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940" cy="15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ahoma" w:hAnsi="Tahoma" w:cs="Tahoma"/>
        <w:noProof/>
        <w:sz w:val="18"/>
        <w:szCs w:val="18"/>
        <w:lang w:val="en-US" w:eastAsia="en-US"/>
      </w:rPr>
      <w:drawing>
        <wp:anchor distT="0" distB="0" distL="114300" distR="114300" simplePos="0" relativeHeight="251687936" behindDoc="0" locked="0" layoutInCell="1" allowOverlap="1" wp14:anchorId="2F0280E4" wp14:editId="3D437722">
          <wp:simplePos x="0" y="0"/>
          <wp:positionH relativeFrom="column">
            <wp:posOffset>1226820</wp:posOffset>
          </wp:positionH>
          <wp:positionV relativeFrom="paragraph">
            <wp:posOffset>172085</wp:posOffset>
          </wp:positionV>
          <wp:extent cx="137160" cy="137160"/>
          <wp:effectExtent l="0" t="0" r="2540" b="2540"/>
          <wp:wrapNone/>
          <wp:docPr id="1761846327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1846327" name="Imagen 176184632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7160" cy="1371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A7E2C" w:rsidRPr="000A7E2C">
      <w:rPr>
        <w:rFonts w:ascii="Tahoma" w:hAnsi="Tahoma" w:cs="Tahoma"/>
        <w:b/>
        <w:bCs/>
        <w:sz w:val="18"/>
        <w:szCs w:val="18"/>
        <w:lang w:val="es-CO"/>
      </w:rPr>
      <w:t>NIT. 808.001.310-4</w:t>
    </w:r>
    <w:r w:rsidR="000A7E2C" w:rsidRPr="000A7E2C">
      <w:rPr>
        <w:rFonts w:ascii="Tahoma" w:hAnsi="Tahoma" w:cs="Tahoma"/>
        <w:sz w:val="18"/>
        <w:szCs w:val="18"/>
        <w:lang w:val="es-CO"/>
      </w:rPr>
      <w:t xml:space="preserve"> Centro Administrativo Municipal - C.A.M. Carrera 11 con calle 17, esquina, 4.º piso, Girardot, Cundinamarca. </w:t>
    </w:r>
    <w:r w:rsidR="00CD1EF0">
      <w:rPr>
        <w:rFonts w:ascii="Tahoma" w:hAnsi="Tahoma" w:cs="Tahoma"/>
        <w:b/>
        <w:bCs/>
        <w:sz w:val="18"/>
        <w:szCs w:val="18"/>
        <w:lang w:val="es-CO"/>
      </w:rPr>
      <w:t xml:space="preserve">    </w:t>
    </w:r>
    <w:r w:rsidR="000A7E2C" w:rsidRPr="000A7E2C">
      <w:rPr>
        <w:rFonts w:ascii="Tahoma" w:hAnsi="Tahoma" w:cs="Tahoma"/>
        <w:sz w:val="18"/>
        <w:szCs w:val="18"/>
        <w:lang w:val="es-CO"/>
      </w:rPr>
      <w:t xml:space="preserve">personeria@girardot-cundinamarca.gov.co / </w:t>
    </w:r>
    <w:r w:rsidR="00CD1EF0">
      <w:rPr>
        <w:rFonts w:ascii="Tahoma" w:hAnsi="Tahoma" w:cs="Tahoma"/>
        <w:b/>
        <w:bCs/>
        <w:sz w:val="18"/>
        <w:szCs w:val="18"/>
        <w:lang w:val="es-CO"/>
      </w:rPr>
      <w:t xml:space="preserve">     </w:t>
    </w:r>
    <w:r w:rsidR="000A7E2C" w:rsidRPr="000A7E2C">
      <w:rPr>
        <w:rFonts w:ascii="Tahoma" w:hAnsi="Tahoma" w:cs="Tahoma"/>
        <w:sz w:val="18"/>
        <w:szCs w:val="18"/>
        <w:lang w:val="es-CO"/>
      </w:rPr>
      <w:t xml:space="preserve">www.personeria-girardot.gov.co / </w:t>
    </w:r>
  </w:p>
  <w:p w14:paraId="3DE7F78E" w14:textId="2F068F59" w:rsidR="000A7E2C" w:rsidRPr="000A7E2C" w:rsidRDefault="00C446C3" w:rsidP="00C446C3">
    <w:pPr>
      <w:pStyle w:val="Piedepgina"/>
      <w:tabs>
        <w:tab w:val="clear" w:pos="4419"/>
        <w:tab w:val="center" w:pos="4394"/>
      </w:tabs>
      <w:spacing w:line="276" w:lineRule="auto"/>
      <w:jc w:val="center"/>
      <w:rPr>
        <w:rFonts w:ascii="Tahoma" w:hAnsi="Tahoma" w:cs="Tahoma"/>
        <w:sz w:val="18"/>
        <w:szCs w:val="18"/>
        <w:lang w:val="es-CO"/>
      </w:rPr>
    </w:pPr>
    <w:r>
      <w:rPr>
        <w:rFonts w:ascii="Tahoma" w:hAnsi="Tahoma" w:cs="Tahoma"/>
        <w:noProof/>
        <w:sz w:val="18"/>
        <w:szCs w:val="18"/>
        <w:lang w:val="en-US" w:eastAsia="en-US"/>
      </w:rPr>
      <w:drawing>
        <wp:anchor distT="0" distB="0" distL="114300" distR="114300" simplePos="0" relativeHeight="251691008" behindDoc="0" locked="0" layoutInCell="1" allowOverlap="1" wp14:anchorId="0EDDFA20" wp14:editId="737FEB30">
          <wp:simplePos x="0" y="0"/>
          <wp:positionH relativeFrom="column">
            <wp:posOffset>3428365</wp:posOffset>
          </wp:positionH>
          <wp:positionV relativeFrom="paragraph">
            <wp:posOffset>10795</wp:posOffset>
          </wp:positionV>
          <wp:extent cx="128905" cy="128905"/>
          <wp:effectExtent l="0" t="0" r="0" b="0"/>
          <wp:wrapNone/>
          <wp:docPr id="868591543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8591543" name="Imagen 86859154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905" cy="1289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ahoma" w:hAnsi="Tahoma" w:cs="Tahoma"/>
        <w:noProof/>
        <w:sz w:val="18"/>
        <w:szCs w:val="18"/>
        <w:lang w:val="en-US" w:eastAsia="en-US"/>
      </w:rPr>
      <w:drawing>
        <wp:anchor distT="0" distB="0" distL="114300" distR="114300" simplePos="0" relativeHeight="251689984" behindDoc="0" locked="0" layoutInCell="1" allowOverlap="1" wp14:anchorId="311A35A4" wp14:editId="00196879">
          <wp:simplePos x="0" y="0"/>
          <wp:positionH relativeFrom="column">
            <wp:posOffset>1251585</wp:posOffset>
          </wp:positionH>
          <wp:positionV relativeFrom="paragraph">
            <wp:posOffset>6985</wp:posOffset>
          </wp:positionV>
          <wp:extent cx="129540" cy="129540"/>
          <wp:effectExtent l="0" t="0" r="0" b="0"/>
          <wp:wrapNone/>
          <wp:docPr id="518931682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931682" name="Imagen 518931682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540" cy="1295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ahoma" w:hAnsi="Tahoma" w:cs="Tahoma"/>
        <w:b/>
        <w:bCs/>
        <w:sz w:val="18"/>
        <w:szCs w:val="18"/>
        <w:lang w:val="es-CO"/>
      </w:rPr>
      <w:t xml:space="preserve"> </w:t>
    </w:r>
    <w:r w:rsidR="000A7E2C" w:rsidRPr="000A7E2C">
      <w:rPr>
        <w:rFonts w:ascii="Tahoma" w:hAnsi="Tahoma" w:cs="Tahoma"/>
        <w:sz w:val="18"/>
        <w:szCs w:val="18"/>
        <w:lang w:val="es-CO"/>
      </w:rPr>
      <w:t xml:space="preserve">Personería de Girardot Cundinamarca / </w:t>
    </w:r>
    <w:r>
      <w:rPr>
        <w:rFonts w:ascii="Tahoma" w:hAnsi="Tahoma" w:cs="Tahoma"/>
        <w:b/>
        <w:bCs/>
        <w:sz w:val="18"/>
        <w:szCs w:val="18"/>
        <w:lang w:val="es-CO"/>
      </w:rPr>
      <w:t xml:space="preserve">     </w:t>
    </w:r>
    <w:r w:rsidR="000A7E2C" w:rsidRPr="000A7E2C">
      <w:rPr>
        <w:rFonts w:ascii="Tahoma" w:hAnsi="Tahoma" w:cs="Tahoma"/>
        <w:sz w:val="18"/>
        <w:szCs w:val="18"/>
        <w:lang w:val="es-CO"/>
      </w:rPr>
      <w:t>@personeriagirardot</w:t>
    </w:r>
  </w:p>
  <w:p w14:paraId="73923198" w14:textId="5F703EF4" w:rsidR="0099633E" w:rsidRPr="00C80374" w:rsidRDefault="0099633E" w:rsidP="00C80374">
    <w:pPr>
      <w:pStyle w:val="Piedepgina"/>
      <w:tabs>
        <w:tab w:val="clear" w:pos="4419"/>
        <w:tab w:val="clear" w:pos="8838"/>
        <w:tab w:val="center" w:pos="4394"/>
      </w:tabs>
      <w:rPr>
        <w:rFonts w:ascii="Californian FB" w:hAnsi="Californian FB"/>
        <w:sz w:val="20"/>
        <w:lang w:val="es-C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E6CF3A" w14:textId="77777777" w:rsidR="009B5D32" w:rsidRDefault="009B5D32" w:rsidP="0099633E">
      <w:r>
        <w:separator/>
      </w:r>
    </w:p>
  </w:footnote>
  <w:footnote w:type="continuationSeparator" w:id="0">
    <w:p w14:paraId="3CAE1456" w14:textId="77777777" w:rsidR="009B5D32" w:rsidRDefault="009B5D32" w:rsidP="009963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F3A322" w14:textId="71892D89" w:rsidR="0099633E" w:rsidRDefault="009B5D32">
    <w:pPr>
      <w:pStyle w:val="Encabezado"/>
    </w:pPr>
    <w:r>
      <w:rPr>
        <w:noProof/>
      </w:rPr>
      <w:pict w14:anchorId="36A4E4C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74292079" o:spid="_x0000_s1026" type="#_x0000_t75" style="position:absolute;margin-left:0;margin-top:0;width:469.85pt;height:469.85pt;z-index:-251634688;mso-wrap-edited:f;mso-position-horizontal:center;mso-position-horizontal-relative:margin;mso-position-vertical:center;mso-position-vertical-relative:margin" o:allowincell="f">
          <v:imagedata r:id="rId1" o:title="Marca de agu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0969F6" w14:textId="49CDCA41" w:rsidR="00C80374" w:rsidRPr="00C80374" w:rsidRDefault="006206C7" w:rsidP="00D84ED3">
    <w:pPr>
      <w:pStyle w:val="Encabezado"/>
      <w:tabs>
        <w:tab w:val="clear" w:pos="4419"/>
        <w:tab w:val="clear" w:pos="8838"/>
        <w:tab w:val="left" w:pos="6465"/>
        <w:tab w:val="right" w:pos="9407"/>
      </w:tabs>
      <w:rPr>
        <w:rFonts w:ascii="Arial" w:hAnsi="Arial" w:cs="Arial"/>
        <w:noProof/>
        <w:lang w:eastAsia="es-CO"/>
      </w:rPr>
    </w:pPr>
    <w:bookmarkStart w:id="1" w:name="_Hlk119350131"/>
    <w:r>
      <w:rPr>
        <w:noProof/>
        <w:lang w:val="en-US" w:eastAsia="en-US"/>
      </w:rPr>
      <w:drawing>
        <wp:anchor distT="0" distB="0" distL="114300" distR="114300" simplePos="0" relativeHeight="251683840" behindDoc="1" locked="0" layoutInCell="1" allowOverlap="1" wp14:anchorId="0C1CE588" wp14:editId="66C318E6">
          <wp:simplePos x="0" y="0"/>
          <wp:positionH relativeFrom="margin">
            <wp:align>left</wp:align>
          </wp:positionH>
          <wp:positionV relativeFrom="paragraph">
            <wp:posOffset>-319850</wp:posOffset>
          </wp:positionV>
          <wp:extent cx="2634312" cy="807522"/>
          <wp:effectExtent l="0" t="0" r="0" b="0"/>
          <wp:wrapNone/>
          <wp:docPr id="1978851104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8851104" name="Imagen 197885110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34312" cy="8075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 w:eastAsia="en-US"/>
      </w:rPr>
      <w:drawing>
        <wp:anchor distT="0" distB="0" distL="114300" distR="114300" simplePos="0" relativeHeight="251685888" behindDoc="1" locked="0" layoutInCell="1" allowOverlap="1" wp14:anchorId="095424E0" wp14:editId="392DF1C6">
          <wp:simplePos x="0" y="0"/>
          <wp:positionH relativeFrom="column">
            <wp:posOffset>4821415</wp:posOffset>
          </wp:positionH>
          <wp:positionV relativeFrom="paragraph">
            <wp:posOffset>-336170</wp:posOffset>
          </wp:positionV>
          <wp:extent cx="811217" cy="708380"/>
          <wp:effectExtent l="0" t="0" r="8255" b="0"/>
          <wp:wrapNone/>
          <wp:docPr id="505173393" name="Imagen 1" descr="Alcaldía de Girardot - YouTub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lcaldía de Girardot - YouTube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6433" r="17812" b="27899"/>
                  <a:stretch/>
                </pic:blipFill>
                <pic:spPr bwMode="auto">
                  <a:xfrm>
                    <a:off x="0" y="0"/>
                    <a:ext cx="811217" cy="7083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5E89DF67" wp14:editId="762694EC">
              <wp:simplePos x="0" y="0"/>
              <wp:positionH relativeFrom="column">
                <wp:posOffset>4260272</wp:posOffset>
              </wp:positionH>
              <wp:positionV relativeFrom="paragraph">
                <wp:posOffset>226827</wp:posOffset>
              </wp:positionV>
              <wp:extent cx="1932940" cy="463142"/>
              <wp:effectExtent l="0" t="0" r="0" b="0"/>
              <wp:wrapNone/>
              <wp:docPr id="1242310713" name="Cuadro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32940" cy="463142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07D2662" w14:textId="77777777" w:rsidR="00D84ED3" w:rsidRDefault="00D84ED3" w:rsidP="004939E3">
                          <w:pPr>
                            <w:spacing w:line="192" w:lineRule="auto"/>
                            <w:jc w:val="center"/>
                            <w:rPr>
                              <w:b/>
                              <w:bCs/>
                              <w:sz w:val="20"/>
                              <w:szCs w:val="20"/>
                              <w:lang w:val="es-ES"/>
                            </w:rPr>
                          </w:pPr>
                        </w:p>
                        <w:p w14:paraId="02FAA0FC" w14:textId="3B87D371" w:rsidR="004939E3" w:rsidRPr="000F1FFE" w:rsidRDefault="000F1FFE" w:rsidP="004939E3">
                          <w:pPr>
                            <w:spacing w:line="192" w:lineRule="auto"/>
                            <w:jc w:val="center"/>
                            <w:rPr>
                              <w:bCs/>
                              <w:sz w:val="20"/>
                              <w:szCs w:val="20"/>
                              <w:lang w:val="es-ES"/>
                            </w:rPr>
                          </w:pPr>
                          <w:r>
                            <w:rPr>
                              <w:bCs/>
                              <w:sz w:val="20"/>
                              <w:szCs w:val="20"/>
                              <w:lang w:val="es-ES"/>
                            </w:rPr>
                            <w:t>GIRARDOT</w:t>
                          </w:r>
                        </w:p>
                        <w:p w14:paraId="3A7BA4E7" w14:textId="4DC112CA" w:rsidR="00CD1EF0" w:rsidRPr="000F1FFE" w:rsidRDefault="00CD1EF0" w:rsidP="004939E3">
                          <w:pPr>
                            <w:spacing w:line="192" w:lineRule="auto"/>
                            <w:jc w:val="center"/>
                            <w:rPr>
                              <w:sz w:val="11"/>
                              <w:szCs w:val="11"/>
                              <w:lang w:val="es-ES"/>
                            </w:rPr>
                          </w:pPr>
                          <w:r w:rsidRPr="000F1FFE">
                            <w:rPr>
                              <w:sz w:val="11"/>
                              <w:szCs w:val="11"/>
                              <w:lang w:val="es-ES"/>
                            </w:rPr>
                            <w:t>CUNDINAMARCA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E89DF67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8" type="#_x0000_t202" style="position:absolute;margin-left:335.45pt;margin-top:17.85pt;width:152.2pt;height:36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" filled="f" stroked="f" strokeweight=".5pt">
              <v:textbox>
                <w:txbxContent>
                  <w:p w14:paraId="107D2662" w14:textId="77777777" w:rsidR="00D84ED3" w:rsidRDefault="00D84ED3" w:rsidP="004939E3">
                    <w:pPr>
                      <w:spacing w:line="192" w:lineRule="auto"/>
                      <w:jc w:val="center"/>
                      <w:rPr>
                        <w:b/>
                        <w:bCs/>
                        <w:sz w:val="20"/>
                        <w:szCs w:val="20"/>
                        <w:lang w:val="es-ES"/>
                      </w:rPr>
                    </w:pPr>
                  </w:p>
                  <w:p w14:paraId="02FAA0FC" w14:textId="3B87D371" w:rsidR="004939E3" w:rsidRPr="000F1FFE" w:rsidRDefault="000F1FFE" w:rsidP="004939E3">
                    <w:pPr>
                      <w:spacing w:line="192" w:lineRule="auto"/>
                      <w:jc w:val="center"/>
                      <w:rPr>
                        <w:bCs/>
                        <w:sz w:val="20"/>
                        <w:szCs w:val="20"/>
                        <w:lang w:val="es-ES"/>
                      </w:rPr>
                    </w:pPr>
                    <w:r>
                      <w:rPr>
                        <w:bCs/>
                        <w:sz w:val="20"/>
                        <w:szCs w:val="20"/>
                        <w:lang w:val="es-ES"/>
                      </w:rPr>
                      <w:t>GIRARDOT</w:t>
                    </w:r>
                  </w:p>
                  <w:p w14:paraId="3A7BA4E7" w14:textId="4DC112CA" w:rsidR="00CD1EF0" w:rsidRPr="000F1FFE" w:rsidRDefault="00CD1EF0" w:rsidP="004939E3">
                    <w:pPr>
                      <w:spacing w:line="192" w:lineRule="auto"/>
                      <w:jc w:val="center"/>
                      <w:rPr>
                        <w:sz w:val="11"/>
                        <w:szCs w:val="11"/>
                        <w:lang w:val="es-ES"/>
                      </w:rPr>
                    </w:pPr>
                    <w:r w:rsidRPr="000F1FFE">
                      <w:rPr>
                        <w:sz w:val="11"/>
                        <w:szCs w:val="11"/>
                        <w:lang w:val="es-ES"/>
                      </w:rPr>
                      <w:t>CUNDINAMARCA</w:t>
                    </w:r>
                  </w:p>
                </w:txbxContent>
              </v:textbox>
            </v:shape>
          </w:pict>
        </mc:Fallback>
      </mc:AlternateContent>
    </w:r>
    <w:r w:rsidR="00CD1EF0">
      <w:fldChar w:fldCharType="begin"/>
    </w:r>
    <w:r w:rsidR="00CD1EF0">
      <w:instrText xml:space="preserve"> INCLUDEPICTURE "https://yt3.googleusercontent.com/ytc/AIdro_nenESeY2v-XJWIORdDexaQswdgxv3BQYcrRdIpHA=s900-c-k-c0x00ffffff-no-rj" \* MERGEFORMATINET </w:instrText>
    </w:r>
    <w:r w:rsidR="00CD1EF0">
      <w:fldChar w:fldCharType="end"/>
    </w:r>
    <w:r w:rsidR="0099633E">
      <w:rPr>
        <w:noProof/>
        <w:lang w:val="es-CO" w:eastAsia="es-CO"/>
      </w:rPr>
      <w:t xml:space="preserve">     </w:t>
    </w:r>
    <w:r w:rsidR="0099633E">
      <w:rPr>
        <w:noProof/>
        <w:lang w:val="en-US" w:eastAsia="en-US"/>
      </w:rPr>
      <mc:AlternateContent>
        <mc:Choice Requires="wps">
          <w:drawing>
            <wp:inline distT="0" distB="0" distL="0" distR="0" wp14:anchorId="44C66A27" wp14:editId="72AAE1B4">
              <wp:extent cx="304800" cy="304800"/>
              <wp:effectExtent l="0" t="0" r="0" b="0"/>
              <wp:docPr id="1" name="Rectángulo 4" descr="blob:https://web.whatsapp.com/e17847b7-c7a6-4bc8-abc6-f8161c34c8ca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3048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3B4FF3C1" id="Rectángulo 4" o:spid="_x0000_s1026" alt="blob:https://web.whatsapp.com/e17847b7-c7a6-4bc8-abc6-f8161c34c8c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" filled="f" stroked="f">
              <o:lock v:ext="edit" aspectratio="t"/>
              <w10:anchorlock/>
            </v:rect>
          </w:pict>
        </mc:Fallback>
      </mc:AlternateContent>
    </w:r>
    <w:r w:rsidR="0099633E">
      <w:rPr>
        <w:noProof/>
        <w:lang w:eastAsia="es-CO"/>
      </w:rPr>
      <w:t xml:space="preserve">                                         </w:t>
    </w:r>
    <w:r w:rsidR="00760A0F">
      <w:rPr>
        <w:noProof/>
        <w:lang w:eastAsia="es-CO"/>
      </w:rPr>
      <w:tab/>
    </w:r>
    <w:r w:rsidR="00D84ED3">
      <w:rPr>
        <w:noProof/>
        <w:lang w:eastAsia="es-CO"/>
      </w:rPr>
      <w:tab/>
    </w:r>
  </w:p>
  <w:bookmarkEnd w:id="1"/>
  <w:p w14:paraId="7BC805EF" w14:textId="54AA4BA7" w:rsidR="0099633E" w:rsidRDefault="00E16F96" w:rsidP="00760A0F">
    <w:pPr>
      <w:pStyle w:val="Encabezado"/>
      <w:tabs>
        <w:tab w:val="clear" w:pos="4419"/>
        <w:tab w:val="clear" w:pos="8838"/>
        <w:tab w:val="left" w:pos="2410"/>
        <w:tab w:val="left" w:pos="5415"/>
      </w:tabs>
      <w:ind w:left="-1134"/>
      <w:jc w:val="both"/>
      <w:rPr>
        <w:noProof/>
        <w:lang w:eastAsia="es-CO"/>
      </w:rPr>
    </w:pPr>
    <w:r>
      <w:rPr>
        <w:noProof/>
        <w:lang w:val="en-US" w:eastAsia="en-US"/>
      </w:rPr>
      <w:drawing>
        <wp:anchor distT="0" distB="0" distL="114300" distR="114300" simplePos="0" relativeHeight="251684864" behindDoc="1" locked="0" layoutInCell="1" allowOverlap="1" wp14:anchorId="4A4CBEF0" wp14:editId="6B412772">
          <wp:simplePos x="0" y="0"/>
          <wp:positionH relativeFrom="column">
            <wp:posOffset>434788</wp:posOffset>
          </wp:positionH>
          <wp:positionV relativeFrom="paragraph">
            <wp:posOffset>1941195</wp:posOffset>
          </wp:positionV>
          <wp:extent cx="4762388" cy="4762388"/>
          <wp:effectExtent l="0" t="0" r="0" b="0"/>
          <wp:wrapNone/>
          <wp:docPr id="862871109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2871109" name="Imagen 862871109"/>
                  <pic:cNvPicPr/>
                </pic:nvPicPr>
                <pic:blipFill>
                  <a:blip r:embed="rId3">
                    <a:alphaModFix amt="39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62388" cy="476238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9633E">
      <w:rPr>
        <w:noProof/>
        <w:lang w:eastAsia="es-CO"/>
      </w:rPr>
      <w:tab/>
    </w:r>
  </w:p>
  <w:p w14:paraId="5A5D03F3" w14:textId="5AA4D8DF" w:rsidR="00D84ED3" w:rsidRDefault="00D84ED3" w:rsidP="00760A0F">
    <w:pPr>
      <w:pStyle w:val="Encabezado"/>
      <w:tabs>
        <w:tab w:val="clear" w:pos="4419"/>
        <w:tab w:val="clear" w:pos="8838"/>
        <w:tab w:val="left" w:pos="2410"/>
        <w:tab w:val="left" w:pos="5415"/>
      </w:tabs>
      <w:ind w:left="-1134"/>
      <w:jc w:val="both"/>
      <w:rPr>
        <w:rFonts w:ascii="Californian FB" w:hAnsi="Californian FB"/>
      </w:rPr>
    </w:pPr>
  </w:p>
  <w:p w14:paraId="0120D85B" w14:textId="1B9DFBFE" w:rsidR="00D84ED3" w:rsidRPr="001D31D1" w:rsidRDefault="00D84ED3" w:rsidP="00E4649F">
    <w:pPr>
      <w:pStyle w:val="Encabezado"/>
      <w:tabs>
        <w:tab w:val="clear" w:pos="4419"/>
        <w:tab w:val="clear" w:pos="8838"/>
        <w:tab w:val="left" w:pos="2410"/>
      </w:tabs>
      <w:ind w:left="-1134"/>
      <w:jc w:val="both"/>
      <w:rPr>
        <w:rFonts w:ascii="Californian FB" w:hAnsi="Californian FB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B5FAE9" w14:textId="33DC7D7F" w:rsidR="0099633E" w:rsidRDefault="009B5D32">
    <w:pPr>
      <w:pStyle w:val="Encabezado"/>
    </w:pPr>
    <w:r>
      <w:rPr>
        <w:noProof/>
      </w:rPr>
      <w:pict w14:anchorId="2CC736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74292078" o:spid="_x0000_s1025" type="#_x0000_t75" style="position:absolute;margin-left:0;margin-top:0;width:469.85pt;height:469.85pt;z-index:-251635712;mso-wrap-edited:f;mso-position-horizontal:center;mso-position-horizontal-relative:margin;mso-position-vertical:center;mso-position-vertical-relative:margin" o:allowincell="f">
          <v:imagedata r:id="rId1" o:title="Marca de agu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7585B"/>
    <w:multiLevelType w:val="hybridMultilevel"/>
    <w:tmpl w:val="EA8CACC2"/>
    <w:lvl w:ilvl="0" w:tplc="72C66EB8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30497A"/>
    <w:multiLevelType w:val="multilevel"/>
    <w:tmpl w:val="2CEE286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2A46AA1"/>
    <w:multiLevelType w:val="hybridMultilevel"/>
    <w:tmpl w:val="3D066B8E"/>
    <w:lvl w:ilvl="0" w:tplc="6CFC8E80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AF1283"/>
    <w:multiLevelType w:val="multilevel"/>
    <w:tmpl w:val="B2480CA6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143E3AFE"/>
    <w:multiLevelType w:val="hybridMultilevel"/>
    <w:tmpl w:val="D69EF46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2B4C28"/>
    <w:multiLevelType w:val="hybridMultilevel"/>
    <w:tmpl w:val="61AA4B28"/>
    <w:lvl w:ilvl="0" w:tplc="8EC6DDD2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8736D0"/>
    <w:multiLevelType w:val="hybridMultilevel"/>
    <w:tmpl w:val="C76AAA4E"/>
    <w:lvl w:ilvl="0" w:tplc="2FDA0E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1E0575"/>
    <w:multiLevelType w:val="hybridMultilevel"/>
    <w:tmpl w:val="A26232C2"/>
    <w:lvl w:ilvl="0" w:tplc="FFE0D226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C84C4B"/>
    <w:multiLevelType w:val="hybridMultilevel"/>
    <w:tmpl w:val="0F28E802"/>
    <w:lvl w:ilvl="0" w:tplc="BAA6E1D4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9E6FBE"/>
    <w:multiLevelType w:val="multilevel"/>
    <w:tmpl w:val="35789F60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31B401BC"/>
    <w:multiLevelType w:val="hybridMultilevel"/>
    <w:tmpl w:val="5A2016E0"/>
    <w:lvl w:ilvl="0" w:tplc="0C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3022190"/>
    <w:multiLevelType w:val="multilevel"/>
    <w:tmpl w:val="384C2A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38E27C9A"/>
    <w:multiLevelType w:val="hybridMultilevel"/>
    <w:tmpl w:val="28802228"/>
    <w:lvl w:ilvl="0" w:tplc="757A2B30">
      <w:start w:val="9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3A7941"/>
    <w:multiLevelType w:val="multilevel"/>
    <w:tmpl w:val="2ACAD97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4" w15:restartNumberingAfterBreak="0">
    <w:nsid w:val="42EB7F86"/>
    <w:multiLevelType w:val="hybridMultilevel"/>
    <w:tmpl w:val="4C8AE19C"/>
    <w:lvl w:ilvl="0" w:tplc="9128180E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A60919"/>
    <w:multiLevelType w:val="multilevel"/>
    <w:tmpl w:val="85408B1A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6" w15:restartNumberingAfterBreak="0">
    <w:nsid w:val="46A73FE3"/>
    <w:multiLevelType w:val="hybridMultilevel"/>
    <w:tmpl w:val="06D67A96"/>
    <w:lvl w:ilvl="0" w:tplc="F8D83216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3A0D91"/>
    <w:multiLevelType w:val="hybridMultilevel"/>
    <w:tmpl w:val="7A80112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F716197"/>
    <w:multiLevelType w:val="multilevel"/>
    <w:tmpl w:val="71CE754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9" w15:restartNumberingAfterBreak="0">
    <w:nsid w:val="5AD7339A"/>
    <w:multiLevelType w:val="multilevel"/>
    <w:tmpl w:val="A5F4327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0" w15:restartNumberingAfterBreak="0">
    <w:nsid w:val="5AE142FA"/>
    <w:multiLevelType w:val="multilevel"/>
    <w:tmpl w:val="72B630B6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BE410CA"/>
    <w:multiLevelType w:val="hybridMultilevel"/>
    <w:tmpl w:val="650859A8"/>
    <w:lvl w:ilvl="0" w:tplc="99667AB8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8708C6"/>
    <w:multiLevelType w:val="hybridMultilevel"/>
    <w:tmpl w:val="5A109AD4"/>
    <w:lvl w:ilvl="0" w:tplc="B4C221F6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32560FF"/>
    <w:multiLevelType w:val="hybridMultilevel"/>
    <w:tmpl w:val="F5D0D44C"/>
    <w:lvl w:ilvl="0" w:tplc="91C0FD52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49B5D5D"/>
    <w:multiLevelType w:val="multilevel"/>
    <w:tmpl w:val="0F6260B2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5" w15:restartNumberingAfterBreak="0">
    <w:nsid w:val="6BD2358E"/>
    <w:multiLevelType w:val="hybridMultilevel"/>
    <w:tmpl w:val="70DE8752"/>
    <w:lvl w:ilvl="0" w:tplc="D3667964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D692651"/>
    <w:multiLevelType w:val="multilevel"/>
    <w:tmpl w:val="492815F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27" w15:restartNumberingAfterBreak="0">
    <w:nsid w:val="6FB543D3"/>
    <w:multiLevelType w:val="multilevel"/>
    <w:tmpl w:val="70AE5C5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8" w15:restartNumberingAfterBreak="0">
    <w:nsid w:val="6FFF5F2A"/>
    <w:multiLevelType w:val="multilevel"/>
    <w:tmpl w:val="43B259F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9" w15:restartNumberingAfterBreak="0">
    <w:nsid w:val="7476207E"/>
    <w:multiLevelType w:val="hybridMultilevel"/>
    <w:tmpl w:val="20F81AF0"/>
    <w:lvl w:ilvl="0" w:tplc="733077FA">
      <w:start w:val="9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5CA1ED9"/>
    <w:multiLevelType w:val="hybridMultilevel"/>
    <w:tmpl w:val="77BCC42E"/>
    <w:lvl w:ilvl="0" w:tplc="04AA6CC6">
      <w:start w:val="1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37601924">
    <w:abstractNumId w:val="11"/>
  </w:num>
  <w:num w:numId="2" w16cid:durableId="1713385364">
    <w:abstractNumId w:val="10"/>
  </w:num>
  <w:num w:numId="3" w16cid:durableId="1875337772">
    <w:abstractNumId w:val="17"/>
  </w:num>
  <w:num w:numId="4" w16cid:durableId="682515718">
    <w:abstractNumId w:val="4"/>
  </w:num>
  <w:num w:numId="5" w16cid:durableId="1008410664">
    <w:abstractNumId w:val="29"/>
  </w:num>
  <w:num w:numId="6" w16cid:durableId="1469661294">
    <w:abstractNumId w:val="12"/>
  </w:num>
  <w:num w:numId="7" w16cid:durableId="126051712">
    <w:abstractNumId w:val="30"/>
  </w:num>
  <w:num w:numId="8" w16cid:durableId="611397471">
    <w:abstractNumId w:val="6"/>
  </w:num>
  <w:num w:numId="9" w16cid:durableId="970939203">
    <w:abstractNumId w:val="25"/>
  </w:num>
  <w:num w:numId="10" w16cid:durableId="1518076890">
    <w:abstractNumId w:val="7"/>
  </w:num>
  <w:num w:numId="11" w16cid:durableId="113058280">
    <w:abstractNumId w:val="16"/>
  </w:num>
  <w:num w:numId="12" w16cid:durableId="1703283670">
    <w:abstractNumId w:val="14"/>
  </w:num>
  <w:num w:numId="13" w16cid:durableId="1936329687">
    <w:abstractNumId w:val="24"/>
  </w:num>
  <w:num w:numId="14" w16cid:durableId="1874268793">
    <w:abstractNumId w:val="15"/>
  </w:num>
  <w:num w:numId="15" w16cid:durableId="1701586805">
    <w:abstractNumId w:val="9"/>
  </w:num>
  <w:num w:numId="16" w16cid:durableId="128058871">
    <w:abstractNumId w:val="27"/>
  </w:num>
  <w:num w:numId="17" w16cid:durableId="927733256">
    <w:abstractNumId w:val="18"/>
  </w:num>
  <w:num w:numId="18" w16cid:durableId="1175725074">
    <w:abstractNumId w:val="3"/>
  </w:num>
  <w:num w:numId="19" w16cid:durableId="1536236401">
    <w:abstractNumId w:val="1"/>
  </w:num>
  <w:num w:numId="20" w16cid:durableId="249776014">
    <w:abstractNumId w:val="19"/>
  </w:num>
  <w:num w:numId="21" w16cid:durableId="41682072">
    <w:abstractNumId w:val="20"/>
  </w:num>
  <w:num w:numId="22" w16cid:durableId="1017580434">
    <w:abstractNumId w:val="13"/>
  </w:num>
  <w:num w:numId="23" w16cid:durableId="2119762812">
    <w:abstractNumId w:val="22"/>
  </w:num>
  <w:num w:numId="24" w16cid:durableId="915436483">
    <w:abstractNumId w:val="5"/>
  </w:num>
  <w:num w:numId="25" w16cid:durableId="186868680">
    <w:abstractNumId w:val="21"/>
  </w:num>
  <w:num w:numId="26" w16cid:durableId="960186947">
    <w:abstractNumId w:val="0"/>
  </w:num>
  <w:num w:numId="27" w16cid:durableId="2145662259">
    <w:abstractNumId w:val="26"/>
  </w:num>
  <w:num w:numId="28" w16cid:durableId="125006379">
    <w:abstractNumId w:val="28"/>
  </w:num>
  <w:num w:numId="29" w16cid:durableId="1825849075">
    <w:abstractNumId w:val="2"/>
  </w:num>
  <w:num w:numId="30" w16cid:durableId="1738437441">
    <w:abstractNumId w:val="23"/>
  </w:num>
  <w:num w:numId="31" w16cid:durableId="1186821550">
    <w:abstractNumId w:val="8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ocumentProtection w:edit="comments" w:formatting="1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633E"/>
    <w:rsid w:val="0000080D"/>
    <w:rsid w:val="00000D3C"/>
    <w:rsid w:val="0000187F"/>
    <w:rsid w:val="00005164"/>
    <w:rsid w:val="00005C08"/>
    <w:rsid w:val="00007219"/>
    <w:rsid w:val="000109C5"/>
    <w:rsid w:val="0001341F"/>
    <w:rsid w:val="00014898"/>
    <w:rsid w:val="0001727A"/>
    <w:rsid w:val="000202CC"/>
    <w:rsid w:val="00020C09"/>
    <w:rsid w:val="000214D4"/>
    <w:rsid w:val="00022190"/>
    <w:rsid w:val="00023063"/>
    <w:rsid w:val="00025FCF"/>
    <w:rsid w:val="000260E6"/>
    <w:rsid w:val="000270D2"/>
    <w:rsid w:val="00027E7D"/>
    <w:rsid w:val="00030E12"/>
    <w:rsid w:val="000341A7"/>
    <w:rsid w:val="00036FA5"/>
    <w:rsid w:val="00037A7F"/>
    <w:rsid w:val="00046D9C"/>
    <w:rsid w:val="000507E0"/>
    <w:rsid w:val="000508EE"/>
    <w:rsid w:val="00051C61"/>
    <w:rsid w:val="0005541E"/>
    <w:rsid w:val="00060282"/>
    <w:rsid w:val="00063E4D"/>
    <w:rsid w:val="00064A60"/>
    <w:rsid w:val="00065B53"/>
    <w:rsid w:val="00065E7E"/>
    <w:rsid w:val="00067129"/>
    <w:rsid w:val="00071D0A"/>
    <w:rsid w:val="00072EEE"/>
    <w:rsid w:val="00073FE3"/>
    <w:rsid w:val="0007769B"/>
    <w:rsid w:val="000803C3"/>
    <w:rsid w:val="00083505"/>
    <w:rsid w:val="0008412A"/>
    <w:rsid w:val="00084429"/>
    <w:rsid w:val="00084C1F"/>
    <w:rsid w:val="00085585"/>
    <w:rsid w:val="0009096A"/>
    <w:rsid w:val="00090E98"/>
    <w:rsid w:val="00091057"/>
    <w:rsid w:val="00092EC8"/>
    <w:rsid w:val="000932AE"/>
    <w:rsid w:val="00093380"/>
    <w:rsid w:val="00094895"/>
    <w:rsid w:val="00096EAE"/>
    <w:rsid w:val="000A1E1B"/>
    <w:rsid w:val="000A2011"/>
    <w:rsid w:val="000A2151"/>
    <w:rsid w:val="000A3A54"/>
    <w:rsid w:val="000A4CEA"/>
    <w:rsid w:val="000A4D7B"/>
    <w:rsid w:val="000A7E2C"/>
    <w:rsid w:val="000B2504"/>
    <w:rsid w:val="000C0DF8"/>
    <w:rsid w:val="000C5E70"/>
    <w:rsid w:val="000C662C"/>
    <w:rsid w:val="000C7F8F"/>
    <w:rsid w:val="000D001C"/>
    <w:rsid w:val="000D0D1E"/>
    <w:rsid w:val="000D3129"/>
    <w:rsid w:val="000D3473"/>
    <w:rsid w:val="000D3AC3"/>
    <w:rsid w:val="000D57D0"/>
    <w:rsid w:val="000D5D5E"/>
    <w:rsid w:val="000D62EF"/>
    <w:rsid w:val="000E0B06"/>
    <w:rsid w:val="000E0C41"/>
    <w:rsid w:val="000E12AB"/>
    <w:rsid w:val="000E26A2"/>
    <w:rsid w:val="000E391F"/>
    <w:rsid w:val="000E4463"/>
    <w:rsid w:val="000E4C64"/>
    <w:rsid w:val="000E503C"/>
    <w:rsid w:val="000E63E6"/>
    <w:rsid w:val="000E6F06"/>
    <w:rsid w:val="000F1FFE"/>
    <w:rsid w:val="000F4055"/>
    <w:rsid w:val="000F4395"/>
    <w:rsid w:val="000F6436"/>
    <w:rsid w:val="000F6FBF"/>
    <w:rsid w:val="00101541"/>
    <w:rsid w:val="00102222"/>
    <w:rsid w:val="0010257F"/>
    <w:rsid w:val="00103C5B"/>
    <w:rsid w:val="00103FF7"/>
    <w:rsid w:val="00104D2C"/>
    <w:rsid w:val="00104F46"/>
    <w:rsid w:val="00106221"/>
    <w:rsid w:val="001117D9"/>
    <w:rsid w:val="00111D8F"/>
    <w:rsid w:val="001136FC"/>
    <w:rsid w:val="00114209"/>
    <w:rsid w:val="001144AB"/>
    <w:rsid w:val="00114DFD"/>
    <w:rsid w:val="00115306"/>
    <w:rsid w:val="00116463"/>
    <w:rsid w:val="00117B4E"/>
    <w:rsid w:val="0012360E"/>
    <w:rsid w:val="00124B13"/>
    <w:rsid w:val="0013213B"/>
    <w:rsid w:val="0013495B"/>
    <w:rsid w:val="00134992"/>
    <w:rsid w:val="00134E42"/>
    <w:rsid w:val="00136431"/>
    <w:rsid w:val="00136A90"/>
    <w:rsid w:val="0013763A"/>
    <w:rsid w:val="0013785A"/>
    <w:rsid w:val="00143996"/>
    <w:rsid w:val="00147883"/>
    <w:rsid w:val="00150707"/>
    <w:rsid w:val="00150931"/>
    <w:rsid w:val="00151CCE"/>
    <w:rsid w:val="00152910"/>
    <w:rsid w:val="0015373B"/>
    <w:rsid w:val="00154817"/>
    <w:rsid w:val="00154C84"/>
    <w:rsid w:val="00155456"/>
    <w:rsid w:val="0015626F"/>
    <w:rsid w:val="0015730A"/>
    <w:rsid w:val="00161BCC"/>
    <w:rsid w:val="00163089"/>
    <w:rsid w:val="00166891"/>
    <w:rsid w:val="00166C10"/>
    <w:rsid w:val="00167142"/>
    <w:rsid w:val="001703BB"/>
    <w:rsid w:val="001718C8"/>
    <w:rsid w:val="00172133"/>
    <w:rsid w:val="00172BDA"/>
    <w:rsid w:val="00175351"/>
    <w:rsid w:val="00183BBF"/>
    <w:rsid w:val="0018584A"/>
    <w:rsid w:val="00187568"/>
    <w:rsid w:val="0019200E"/>
    <w:rsid w:val="00195E29"/>
    <w:rsid w:val="00197D1E"/>
    <w:rsid w:val="001A12D0"/>
    <w:rsid w:val="001A3A1A"/>
    <w:rsid w:val="001A434A"/>
    <w:rsid w:val="001A53CB"/>
    <w:rsid w:val="001A5A82"/>
    <w:rsid w:val="001A5CCB"/>
    <w:rsid w:val="001A6D12"/>
    <w:rsid w:val="001A74CC"/>
    <w:rsid w:val="001A7968"/>
    <w:rsid w:val="001A7C24"/>
    <w:rsid w:val="001B1FD0"/>
    <w:rsid w:val="001B3F72"/>
    <w:rsid w:val="001B720F"/>
    <w:rsid w:val="001C00A7"/>
    <w:rsid w:val="001C03E6"/>
    <w:rsid w:val="001C08E7"/>
    <w:rsid w:val="001C1938"/>
    <w:rsid w:val="001C19CC"/>
    <w:rsid w:val="001C2124"/>
    <w:rsid w:val="001C2ED5"/>
    <w:rsid w:val="001C3E36"/>
    <w:rsid w:val="001C507A"/>
    <w:rsid w:val="001C5629"/>
    <w:rsid w:val="001C5E5C"/>
    <w:rsid w:val="001C6744"/>
    <w:rsid w:val="001D0556"/>
    <w:rsid w:val="001D0FD0"/>
    <w:rsid w:val="001D4935"/>
    <w:rsid w:val="001D4F06"/>
    <w:rsid w:val="001D4F1F"/>
    <w:rsid w:val="001D505B"/>
    <w:rsid w:val="001D5134"/>
    <w:rsid w:val="001D69DB"/>
    <w:rsid w:val="001D7E20"/>
    <w:rsid w:val="001E2475"/>
    <w:rsid w:val="001E2DC4"/>
    <w:rsid w:val="001E5003"/>
    <w:rsid w:val="001E6422"/>
    <w:rsid w:val="001F01E4"/>
    <w:rsid w:val="001F624C"/>
    <w:rsid w:val="002002A8"/>
    <w:rsid w:val="00200E43"/>
    <w:rsid w:val="00201CDC"/>
    <w:rsid w:val="00201DC5"/>
    <w:rsid w:val="00202520"/>
    <w:rsid w:val="00206690"/>
    <w:rsid w:val="002067DD"/>
    <w:rsid w:val="00210394"/>
    <w:rsid w:val="00211439"/>
    <w:rsid w:val="00211EB1"/>
    <w:rsid w:val="002128D9"/>
    <w:rsid w:val="00212C2D"/>
    <w:rsid w:val="00214FE9"/>
    <w:rsid w:val="00224473"/>
    <w:rsid w:val="00227E35"/>
    <w:rsid w:val="00227F04"/>
    <w:rsid w:val="00230B3C"/>
    <w:rsid w:val="00231166"/>
    <w:rsid w:val="002348AF"/>
    <w:rsid w:val="0023526D"/>
    <w:rsid w:val="002366E9"/>
    <w:rsid w:val="0024002C"/>
    <w:rsid w:val="0024217A"/>
    <w:rsid w:val="00243CCA"/>
    <w:rsid w:val="0024423A"/>
    <w:rsid w:val="00244F6C"/>
    <w:rsid w:val="00245855"/>
    <w:rsid w:val="002479A9"/>
    <w:rsid w:val="0025336E"/>
    <w:rsid w:val="0026220A"/>
    <w:rsid w:val="0026340B"/>
    <w:rsid w:val="0027397C"/>
    <w:rsid w:val="00273CA8"/>
    <w:rsid w:val="00273D69"/>
    <w:rsid w:val="00275476"/>
    <w:rsid w:val="00276298"/>
    <w:rsid w:val="00276C9A"/>
    <w:rsid w:val="00280790"/>
    <w:rsid w:val="00283D98"/>
    <w:rsid w:val="00284157"/>
    <w:rsid w:val="00285EA2"/>
    <w:rsid w:val="00286B8F"/>
    <w:rsid w:val="00287DB9"/>
    <w:rsid w:val="002922BA"/>
    <w:rsid w:val="00292AD6"/>
    <w:rsid w:val="00295853"/>
    <w:rsid w:val="0029716A"/>
    <w:rsid w:val="002A1697"/>
    <w:rsid w:val="002A5172"/>
    <w:rsid w:val="002A5E3D"/>
    <w:rsid w:val="002A784D"/>
    <w:rsid w:val="002B0EFB"/>
    <w:rsid w:val="002B1479"/>
    <w:rsid w:val="002B169B"/>
    <w:rsid w:val="002B259C"/>
    <w:rsid w:val="002B4FA9"/>
    <w:rsid w:val="002B50FD"/>
    <w:rsid w:val="002C0DE8"/>
    <w:rsid w:val="002C1101"/>
    <w:rsid w:val="002C2610"/>
    <w:rsid w:val="002C51FC"/>
    <w:rsid w:val="002C6801"/>
    <w:rsid w:val="002D087F"/>
    <w:rsid w:val="002D4E73"/>
    <w:rsid w:val="002D5B73"/>
    <w:rsid w:val="002D71DF"/>
    <w:rsid w:val="002E01C1"/>
    <w:rsid w:val="002E12B1"/>
    <w:rsid w:val="002E4CC3"/>
    <w:rsid w:val="002E4F2E"/>
    <w:rsid w:val="002F0022"/>
    <w:rsid w:val="002F137C"/>
    <w:rsid w:val="002F2528"/>
    <w:rsid w:val="002F33CF"/>
    <w:rsid w:val="002F34AC"/>
    <w:rsid w:val="002F3ADC"/>
    <w:rsid w:val="002F4C9A"/>
    <w:rsid w:val="002F5856"/>
    <w:rsid w:val="00300CD5"/>
    <w:rsid w:val="00302456"/>
    <w:rsid w:val="00302AA4"/>
    <w:rsid w:val="00302B14"/>
    <w:rsid w:val="003045F7"/>
    <w:rsid w:val="0030549F"/>
    <w:rsid w:val="00310610"/>
    <w:rsid w:val="00312340"/>
    <w:rsid w:val="003127D1"/>
    <w:rsid w:val="00312B9A"/>
    <w:rsid w:val="003146E1"/>
    <w:rsid w:val="00315E93"/>
    <w:rsid w:val="00315F69"/>
    <w:rsid w:val="0032230F"/>
    <w:rsid w:val="00322404"/>
    <w:rsid w:val="00322CD9"/>
    <w:rsid w:val="003230A1"/>
    <w:rsid w:val="003235F1"/>
    <w:rsid w:val="00326C53"/>
    <w:rsid w:val="0033087A"/>
    <w:rsid w:val="00330C29"/>
    <w:rsid w:val="003330F0"/>
    <w:rsid w:val="00333389"/>
    <w:rsid w:val="00333E81"/>
    <w:rsid w:val="00335291"/>
    <w:rsid w:val="003356F7"/>
    <w:rsid w:val="00335945"/>
    <w:rsid w:val="00335F03"/>
    <w:rsid w:val="003369C6"/>
    <w:rsid w:val="00337DF7"/>
    <w:rsid w:val="00337EDE"/>
    <w:rsid w:val="00343EE6"/>
    <w:rsid w:val="003448F7"/>
    <w:rsid w:val="00344D1C"/>
    <w:rsid w:val="0034527D"/>
    <w:rsid w:val="00346016"/>
    <w:rsid w:val="00346D85"/>
    <w:rsid w:val="00346DFD"/>
    <w:rsid w:val="00350A61"/>
    <w:rsid w:val="003519CF"/>
    <w:rsid w:val="0035281D"/>
    <w:rsid w:val="00352938"/>
    <w:rsid w:val="00353025"/>
    <w:rsid w:val="00354F79"/>
    <w:rsid w:val="00354F97"/>
    <w:rsid w:val="00355E1A"/>
    <w:rsid w:val="00356637"/>
    <w:rsid w:val="0035740A"/>
    <w:rsid w:val="003578C6"/>
    <w:rsid w:val="003609F9"/>
    <w:rsid w:val="0036272F"/>
    <w:rsid w:val="00365B32"/>
    <w:rsid w:val="00366752"/>
    <w:rsid w:val="0036688D"/>
    <w:rsid w:val="0036734C"/>
    <w:rsid w:val="00371E81"/>
    <w:rsid w:val="0037227E"/>
    <w:rsid w:val="00372E72"/>
    <w:rsid w:val="00373057"/>
    <w:rsid w:val="00373D9C"/>
    <w:rsid w:val="0037596F"/>
    <w:rsid w:val="00376E80"/>
    <w:rsid w:val="0037737D"/>
    <w:rsid w:val="0038086B"/>
    <w:rsid w:val="00382B74"/>
    <w:rsid w:val="00383110"/>
    <w:rsid w:val="00385826"/>
    <w:rsid w:val="00385D34"/>
    <w:rsid w:val="00386C21"/>
    <w:rsid w:val="00390086"/>
    <w:rsid w:val="00395629"/>
    <w:rsid w:val="0039565D"/>
    <w:rsid w:val="003960D5"/>
    <w:rsid w:val="003978B7"/>
    <w:rsid w:val="003A1A17"/>
    <w:rsid w:val="003A1D22"/>
    <w:rsid w:val="003A3ABB"/>
    <w:rsid w:val="003A6E38"/>
    <w:rsid w:val="003A738F"/>
    <w:rsid w:val="003A778D"/>
    <w:rsid w:val="003B1A9E"/>
    <w:rsid w:val="003B3774"/>
    <w:rsid w:val="003B3C22"/>
    <w:rsid w:val="003B5D24"/>
    <w:rsid w:val="003B6BCE"/>
    <w:rsid w:val="003C0CAF"/>
    <w:rsid w:val="003C123B"/>
    <w:rsid w:val="003C130F"/>
    <w:rsid w:val="003C7475"/>
    <w:rsid w:val="003C76BC"/>
    <w:rsid w:val="003D4678"/>
    <w:rsid w:val="003D51A5"/>
    <w:rsid w:val="003D55A4"/>
    <w:rsid w:val="003D5627"/>
    <w:rsid w:val="003D63AC"/>
    <w:rsid w:val="003E0231"/>
    <w:rsid w:val="003E1354"/>
    <w:rsid w:val="003E1428"/>
    <w:rsid w:val="003E3033"/>
    <w:rsid w:val="003E37D7"/>
    <w:rsid w:val="003E5D92"/>
    <w:rsid w:val="003E5F56"/>
    <w:rsid w:val="003E65A1"/>
    <w:rsid w:val="003E7227"/>
    <w:rsid w:val="003F096C"/>
    <w:rsid w:val="003F2092"/>
    <w:rsid w:val="003F2F24"/>
    <w:rsid w:val="003F3804"/>
    <w:rsid w:val="003F3844"/>
    <w:rsid w:val="003F4455"/>
    <w:rsid w:val="003F48EA"/>
    <w:rsid w:val="003F5B28"/>
    <w:rsid w:val="003F6D4F"/>
    <w:rsid w:val="003F7411"/>
    <w:rsid w:val="004000C0"/>
    <w:rsid w:val="00401C9D"/>
    <w:rsid w:val="00404C94"/>
    <w:rsid w:val="0040689A"/>
    <w:rsid w:val="0040762B"/>
    <w:rsid w:val="0041259A"/>
    <w:rsid w:val="00413138"/>
    <w:rsid w:val="004136DE"/>
    <w:rsid w:val="00414730"/>
    <w:rsid w:val="00415714"/>
    <w:rsid w:val="00417219"/>
    <w:rsid w:val="00417802"/>
    <w:rsid w:val="00417D10"/>
    <w:rsid w:val="004205E7"/>
    <w:rsid w:val="00421078"/>
    <w:rsid w:val="00422391"/>
    <w:rsid w:val="004225EE"/>
    <w:rsid w:val="00424E0D"/>
    <w:rsid w:val="00426C65"/>
    <w:rsid w:val="004276AA"/>
    <w:rsid w:val="00431D18"/>
    <w:rsid w:val="00432E1C"/>
    <w:rsid w:val="00433596"/>
    <w:rsid w:val="00435D56"/>
    <w:rsid w:val="00441307"/>
    <w:rsid w:val="00442029"/>
    <w:rsid w:val="00443C12"/>
    <w:rsid w:val="00444122"/>
    <w:rsid w:val="00444B80"/>
    <w:rsid w:val="00446162"/>
    <w:rsid w:val="004501B2"/>
    <w:rsid w:val="00452D12"/>
    <w:rsid w:val="0045443C"/>
    <w:rsid w:val="004547B4"/>
    <w:rsid w:val="00455C34"/>
    <w:rsid w:val="0045732A"/>
    <w:rsid w:val="004574BB"/>
    <w:rsid w:val="0046032A"/>
    <w:rsid w:val="0046317C"/>
    <w:rsid w:val="004639B4"/>
    <w:rsid w:val="0046437C"/>
    <w:rsid w:val="004655D7"/>
    <w:rsid w:val="0047492C"/>
    <w:rsid w:val="00480FF9"/>
    <w:rsid w:val="00481621"/>
    <w:rsid w:val="00481E86"/>
    <w:rsid w:val="004838EA"/>
    <w:rsid w:val="00483C82"/>
    <w:rsid w:val="004847B0"/>
    <w:rsid w:val="00484B69"/>
    <w:rsid w:val="00484DDA"/>
    <w:rsid w:val="00487B11"/>
    <w:rsid w:val="00487D11"/>
    <w:rsid w:val="00490288"/>
    <w:rsid w:val="004904EA"/>
    <w:rsid w:val="00490800"/>
    <w:rsid w:val="00493255"/>
    <w:rsid w:val="004939E3"/>
    <w:rsid w:val="0049411D"/>
    <w:rsid w:val="00497C5B"/>
    <w:rsid w:val="004A02A3"/>
    <w:rsid w:val="004A3587"/>
    <w:rsid w:val="004A3FF9"/>
    <w:rsid w:val="004A463E"/>
    <w:rsid w:val="004A4648"/>
    <w:rsid w:val="004A564B"/>
    <w:rsid w:val="004A59B0"/>
    <w:rsid w:val="004A7A82"/>
    <w:rsid w:val="004B0082"/>
    <w:rsid w:val="004B1B41"/>
    <w:rsid w:val="004B2D0E"/>
    <w:rsid w:val="004B31B1"/>
    <w:rsid w:val="004B5A77"/>
    <w:rsid w:val="004B7DFB"/>
    <w:rsid w:val="004C239E"/>
    <w:rsid w:val="004C3498"/>
    <w:rsid w:val="004C60CD"/>
    <w:rsid w:val="004D0340"/>
    <w:rsid w:val="004D0AD4"/>
    <w:rsid w:val="004D25F0"/>
    <w:rsid w:val="004D34F0"/>
    <w:rsid w:val="004D45DD"/>
    <w:rsid w:val="004D486A"/>
    <w:rsid w:val="004D650C"/>
    <w:rsid w:val="004E1810"/>
    <w:rsid w:val="004E3085"/>
    <w:rsid w:val="004E316B"/>
    <w:rsid w:val="004E34A8"/>
    <w:rsid w:val="004E49C1"/>
    <w:rsid w:val="004E4C1F"/>
    <w:rsid w:val="004E5161"/>
    <w:rsid w:val="004F0C30"/>
    <w:rsid w:val="004F5B3E"/>
    <w:rsid w:val="004F7024"/>
    <w:rsid w:val="004F70BA"/>
    <w:rsid w:val="004F7524"/>
    <w:rsid w:val="00501223"/>
    <w:rsid w:val="0050297F"/>
    <w:rsid w:val="00502F8E"/>
    <w:rsid w:val="00503047"/>
    <w:rsid w:val="005054B1"/>
    <w:rsid w:val="00506922"/>
    <w:rsid w:val="00506C96"/>
    <w:rsid w:val="005077ED"/>
    <w:rsid w:val="00511120"/>
    <w:rsid w:val="00515686"/>
    <w:rsid w:val="005163AB"/>
    <w:rsid w:val="005169DF"/>
    <w:rsid w:val="005204DF"/>
    <w:rsid w:val="00525829"/>
    <w:rsid w:val="005268BD"/>
    <w:rsid w:val="0053090B"/>
    <w:rsid w:val="00531094"/>
    <w:rsid w:val="005320B7"/>
    <w:rsid w:val="00532ED1"/>
    <w:rsid w:val="005359AF"/>
    <w:rsid w:val="005364D0"/>
    <w:rsid w:val="005365E5"/>
    <w:rsid w:val="00536635"/>
    <w:rsid w:val="00541139"/>
    <w:rsid w:val="00542353"/>
    <w:rsid w:val="0054325C"/>
    <w:rsid w:val="00543D84"/>
    <w:rsid w:val="00544590"/>
    <w:rsid w:val="00545129"/>
    <w:rsid w:val="00546581"/>
    <w:rsid w:val="00546B15"/>
    <w:rsid w:val="00550EC6"/>
    <w:rsid w:val="005511EC"/>
    <w:rsid w:val="00552C61"/>
    <w:rsid w:val="00552F51"/>
    <w:rsid w:val="00553B0D"/>
    <w:rsid w:val="005557A0"/>
    <w:rsid w:val="0055754B"/>
    <w:rsid w:val="00557C6A"/>
    <w:rsid w:val="0056175B"/>
    <w:rsid w:val="00561B00"/>
    <w:rsid w:val="00562300"/>
    <w:rsid w:val="005638F9"/>
    <w:rsid w:val="005703BF"/>
    <w:rsid w:val="00573D35"/>
    <w:rsid w:val="00581B24"/>
    <w:rsid w:val="00581B30"/>
    <w:rsid w:val="00581D2E"/>
    <w:rsid w:val="00585B06"/>
    <w:rsid w:val="00585FF2"/>
    <w:rsid w:val="00586EBD"/>
    <w:rsid w:val="005927D9"/>
    <w:rsid w:val="00593FD9"/>
    <w:rsid w:val="00595466"/>
    <w:rsid w:val="0059553E"/>
    <w:rsid w:val="0059669B"/>
    <w:rsid w:val="00596B41"/>
    <w:rsid w:val="00597160"/>
    <w:rsid w:val="00597D41"/>
    <w:rsid w:val="005A054B"/>
    <w:rsid w:val="005A18CA"/>
    <w:rsid w:val="005A1D5B"/>
    <w:rsid w:val="005A22CE"/>
    <w:rsid w:val="005A2372"/>
    <w:rsid w:val="005A5A38"/>
    <w:rsid w:val="005B031E"/>
    <w:rsid w:val="005B2FFC"/>
    <w:rsid w:val="005B3895"/>
    <w:rsid w:val="005B448E"/>
    <w:rsid w:val="005B4EF0"/>
    <w:rsid w:val="005B4F9F"/>
    <w:rsid w:val="005B5A7A"/>
    <w:rsid w:val="005C00D1"/>
    <w:rsid w:val="005C124C"/>
    <w:rsid w:val="005C3DA4"/>
    <w:rsid w:val="005C3E28"/>
    <w:rsid w:val="005D4DE6"/>
    <w:rsid w:val="005D67AA"/>
    <w:rsid w:val="005D7E6F"/>
    <w:rsid w:val="005E079A"/>
    <w:rsid w:val="005E2D55"/>
    <w:rsid w:val="005E3B49"/>
    <w:rsid w:val="005F3F0D"/>
    <w:rsid w:val="005F3F6D"/>
    <w:rsid w:val="005F6BB4"/>
    <w:rsid w:val="006009CC"/>
    <w:rsid w:val="00602F11"/>
    <w:rsid w:val="00604C82"/>
    <w:rsid w:val="00607B2F"/>
    <w:rsid w:val="00610967"/>
    <w:rsid w:val="00611EC7"/>
    <w:rsid w:val="00612953"/>
    <w:rsid w:val="00612A1C"/>
    <w:rsid w:val="0061338B"/>
    <w:rsid w:val="006206C7"/>
    <w:rsid w:val="006229E8"/>
    <w:rsid w:val="006237D4"/>
    <w:rsid w:val="0062580E"/>
    <w:rsid w:val="00626BC3"/>
    <w:rsid w:val="006270E4"/>
    <w:rsid w:val="00627318"/>
    <w:rsid w:val="00627AEB"/>
    <w:rsid w:val="00633F3A"/>
    <w:rsid w:val="00635FFD"/>
    <w:rsid w:val="006367B3"/>
    <w:rsid w:val="00642F12"/>
    <w:rsid w:val="0064358C"/>
    <w:rsid w:val="00654AC2"/>
    <w:rsid w:val="0065604D"/>
    <w:rsid w:val="0065723E"/>
    <w:rsid w:val="00657535"/>
    <w:rsid w:val="006605FB"/>
    <w:rsid w:val="006618CE"/>
    <w:rsid w:val="00664CCC"/>
    <w:rsid w:val="006652CE"/>
    <w:rsid w:val="00666F95"/>
    <w:rsid w:val="00670248"/>
    <w:rsid w:val="00671A65"/>
    <w:rsid w:val="00671FFC"/>
    <w:rsid w:val="00672D27"/>
    <w:rsid w:val="0067338E"/>
    <w:rsid w:val="00673B32"/>
    <w:rsid w:val="00676867"/>
    <w:rsid w:val="00677D12"/>
    <w:rsid w:val="00677E38"/>
    <w:rsid w:val="00680485"/>
    <w:rsid w:val="00681488"/>
    <w:rsid w:val="006817BC"/>
    <w:rsid w:val="00681A85"/>
    <w:rsid w:val="00682334"/>
    <w:rsid w:val="0068367C"/>
    <w:rsid w:val="00683D56"/>
    <w:rsid w:val="00685252"/>
    <w:rsid w:val="00685E07"/>
    <w:rsid w:val="006905B5"/>
    <w:rsid w:val="00690E0E"/>
    <w:rsid w:val="00691404"/>
    <w:rsid w:val="00691924"/>
    <w:rsid w:val="00691976"/>
    <w:rsid w:val="00692850"/>
    <w:rsid w:val="00692926"/>
    <w:rsid w:val="006A4B41"/>
    <w:rsid w:val="006A4C51"/>
    <w:rsid w:val="006A786F"/>
    <w:rsid w:val="006A7934"/>
    <w:rsid w:val="006B0E63"/>
    <w:rsid w:val="006B3719"/>
    <w:rsid w:val="006B57C9"/>
    <w:rsid w:val="006B694B"/>
    <w:rsid w:val="006B78E8"/>
    <w:rsid w:val="006B7DC7"/>
    <w:rsid w:val="006C1164"/>
    <w:rsid w:val="006C2762"/>
    <w:rsid w:val="006C3608"/>
    <w:rsid w:val="006C458B"/>
    <w:rsid w:val="006C4BE7"/>
    <w:rsid w:val="006C555D"/>
    <w:rsid w:val="006C5F81"/>
    <w:rsid w:val="006C6BF6"/>
    <w:rsid w:val="006C72A8"/>
    <w:rsid w:val="006C7418"/>
    <w:rsid w:val="006C7617"/>
    <w:rsid w:val="006D1775"/>
    <w:rsid w:val="006D4272"/>
    <w:rsid w:val="006D4AD4"/>
    <w:rsid w:val="006D51A1"/>
    <w:rsid w:val="006D6052"/>
    <w:rsid w:val="006D6A88"/>
    <w:rsid w:val="006D7381"/>
    <w:rsid w:val="006E22C2"/>
    <w:rsid w:val="006E39F9"/>
    <w:rsid w:val="006E5814"/>
    <w:rsid w:val="006E5DDA"/>
    <w:rsid w:val="006F2DE6"/>
    <w:rsid w:val="006F3771"/>
    <w:rsid w:val="006F57A5"/>
    <w:rsid w:val="007006DA"/>
    <w:rsid w:val="007028F8"/>
    <w:rsid w:val="00703E7D"/>
    <w:rsid w:val="007068F7"/>
    <w:rsid w:val="00706FA4"/>
    <w:rsid w:val="0070793E"/>
    <w:rsid w:val="00710D77"/>
    <w:rsid w:val="00711051"/>
    <w:rsid w:val="00711C10"/>
    <w:rsid w:val="00712AE3"/>
    <w:rsid w:val="00715159"/>
    <w:rsid w:val="0071540B"/>
    <w:rsid w:val="00716908"/>
    <w:rsid w:val="00720181"/>
    <w:rsid w:val="00721848"/>
    <w:rsid w:val="00721E4C"/>
    <w:rsid w:val="007235A8"/>
    <w:rsid w:val="00723E34"/>
    <w:rsid w:val="0072422B"/>
    <w:rsid w:val="00733B40"/>
    <w:rsid w:val="00733EFA"/>
    <w:rsid w:val="00734016"/>
    <w:rsid w:val="00735558"/>
    <w:rsid w:val="00737D99"/>
    <w:rsid w:val="00741A3F"/>
    <w:rsid w:val="00741EA5"/>
    <w:rsid w:val="00742FE2"/>
    <w:rsid w:val="00744CDF"/>
    <w:rsid w:val="00745C22"/>
    <w:rsid w:val="0074738D"/>
    <w:rsid w:val="0074763A"/>
    <w:rsid w:val="00750308"/>
    <w:rsid w:val="007507F4"/>
    <w:rsid w:val="00753447"/>
    <w:rsid w:val="00754E99"/>
    <w:rsid w:val="007600BE"/>
    <w:rsid w:val="00760841"/>
    <w:rsid w:val="00760A0F"/>
    <w:rsid w:val="00761416"/>
    <w:rsid w:val="00761BA5"/>
    <w:rsid w:val="00761DDD"/>
    <w:rsid w:val="00761E26"/>
    <w:rsid w:val="00762751"/>
    <w:rsid w:val="00762BE4"/>
    <w:rsid w:val="00762C06"/>
    <w:rsid w:val="00763477"/>
    <w:rsid w:val="00763557"/>
    <w:rsid w:val="00765B3B"/>
    <w:rsid w:val="00766CE7"/>
    <w:rsid w:val="007676F9"/>
    <w:rsid w:val="00771F76"/>
    <w:rsid w:val="00772B84"/>
    <w:rsid w:val="007735E1"/>
    <w:rsid w:val="0077375A"/>
    <w:rsid w:val="00774368"/>
    <w:rsid w:val="007744B3"/>
    <w:rsid w:val="00774F68"/>
    <w:rsid w:val="007771B7"/>
    <w:rsid w:val="007772C4"/>
    <w:rsid w:val="00780167"/>
    <w:rsid w:val="0078352A"/>
    <w:rsid w:val="00783BE6"/>
    <w:rsid w:val="007846B2"/>
    <w:rsid w:val="00786761"/>
    <w:rsid w:val="00790385"/>
    <w:rsid w:val="00791194"/>
    <w:rsid w:val="007A249B"/>
    <w:rsid w:val="007A250B"/>
    <w:rsid w:val="007A2D2E"/>
    <w:rsid w:val="007A3ED6"/>
    <w:rsid w:val="007A57A2"/>
    <w:rsid w:val="007B0263"/>
    <w:rsid w:val="007B23FB"/>
    <w:rsid w:val="007B2440"/>
    <w:rsid w:val="007B3886"/>
    <w:rsid w:val="007B4E2D"/>
    <w:rsid w:val="007B636B"/>
    <w:rsid w:val="007B7A07"/>
    <w:rsid w:val="007C0059"/>
    <w:rsid w:val="007C0D4F"/>
    <w:rsid w:val="007C23AA"/>
    <w:rsid w:val="007C454C"/>
    <w:rsid w:val="007D0A88"/>
    <w:rsid w:val="007D272F"/>
    <w:rsid w:val="007D446A"/>
    <w:rsid w:val="007D4CA5"/>
    <w:rsid w:val="007D57DE"/>
    <w:rsid w:val="007E11B6"/>
    <w:rsid w:val="007E1426"/>
    <w:rsid w:val="007E5939"/>
    <w:rsid w:val="007E7076"/>
    <w:rsid w:val="007F014A"/>
    <w:rsid w:val="007F09D2"/>
    <w:rsid w:val="007F0B93"/>
    <w:rsid w:val="007F10B8"/>
    <w:rsid w:val="007F1E8A"/>
    <w:rsid w:val="007F3107"/>
    <w:rsid w:val="007F38A2"/>
    <w:rsid w:val="007F395E"/>
    <w:rsid w:val="007F4D4D"/>
    <w:rsid w:val="00800E27"/>
    <w:rsid w:val="008020D1"/>
    <w:rsid w:val="00802487"/>
    <w:rsid w:val="00802F58"/>
    <w:rsid w:val="008067B3"/>
    <w:rsid w:val="00806E89"/>
    <w:rsid w:val="00811688"/>
    <w:rsid w:val="00812420"/>
    <w:rsid w:val="00815750"/>
    <w:rsid w:val="00816AEE"/>
    <w:rsid w:val="00816E24"/>
    <w:rsid w:val="00824E21"/>
    <w:rsid w:val="00825552"/>
    <w:rsid w:val="00825925"/>
    <w:rsid w:val="008264B0"/>
    <w:rsid w:val="0083110B"/>
    <w:rsid w:val="0083138D"/>
    <w:rsid w:val="0083185C"/>
    <w:rsid w:val="00831C5E"/>
    <w:rsid w:val="00832D2B"/>
    <w:rsid w:val="0083360E"/>
    <w:rsid w:val="00834FFF"/>
    <w:rsid w:val="0083510D"/>
    <w:rsid w:val="008368DE"/>
    <w:rsid w:val="0084118B"/>
    <w:rsid w:val="0084263E"/>
    <w:rsid w:val="008431BA"/>
    <w:rsid w:val="00844267"/>
    <w:rsid w:val="00845976"/>
    <w:rsid w:val="00845ADD"/>
    <w:rsid w:val="00846B90"/>
    <w:rsid w:val="00850952"/>
    <w:rsid w:val="008513F4"/>
    <w:rsid w:val="00852061"/>
    <w:rsid w:val="00856F49"/>
    <w:rsid w:val="008601D6"/>
    <w:rsid w:val="008662A9"/>
    <w:rsid w:val="00866DA6"/>
    <w:rsid w:val="008675ED"/>
    <w:rsid w:val="00870994"/>
    <w:rsid w:val="00872057"/>
    <w:rsid w:val="008722D4"/>
    <w:rsid w:val="00872395"/>
    <w:rsid w:val="00877D4F"/>
    <w:rsid w:val="00882156"/>
    <w:rsid w:val="0088687E"/>
    <w:rsid w:val="00890DA1"/>
    <w:rsid w:val="0089124B"/>
    <w:rsid w:val="0089219A"/>
    <w:rsid w:val="00892322"/>
    <w:rsid w:val="00893289"/>
    <w:rsid w:val="00893B08"/>
    <w:rsid w:val="00893D66"/>
    <w:rsid w:val="008943C2"/>
    <w:rsid w:val="00894A3F"/>
    <w:rsid w:val="0089616A"/>
    <w:rsid w:val="008A0445"/>
    <w:rsid w:val="008A0F5D"/>
    <w:rsid w:val="008A1A3E"/>
    <w:rsid w:val="008A1A57"/>
    <w:rsid w:val="008A24D0"/>
    <w:rsid w:val="008A356F"/>
    <w:rsid w:val="008A513B"/>
    <w:rsid w:val="008A5AF1"/>
    <w:rsid w:val="008A5BFF"/>
    <w:rsid w:val="008A697E"/>
    <w:rsid w:val="008A6CF4"/>
    <w:rsid w:val="008A75A0"/>
    <w:rsid w:val="008B0EE1"/>
    <w:rsid w:val="008B5867"/>
    <w:rsid w:val="008B5C1C"/>
    <w:rsid w:val="008B604A"/>
    <w:rsid w:val="008B66F3"/>
    <w:rsid w:val="008C0035"/>
    <w:rsid w:val="008C0732"/>
    <w:rsid w:val="008C0C16"/>
    <w:rsid w:val="008C0CC7"/>
    <w:rsid w:val="008C25A4"/>
    <w:rsid w:val="008C26CC"/>
    <w:rsid w:val="008C477E"/>
    <w:rsid w:val="008C5084"/>
    <w:rsid w:val="008C655D"/>
    <w:rsid w:val="008C781F"/>
    <w:rsid w:val="008C7BED"/>
    <w:rsid w:val="008D1B8F"/>
    <w:rsid w:val="008D2140"/>
    <w:rsid w:val="008D3BCD"/>
    <w:rsid w:val="008D645A"/>
    <w:rsid w:val="008D6629"/>
    <w:rsid w:val="008D6C9F"/>
    <w:rsid w:val="008D7CCD"/>
    <w:rsid w:val="008E0F11"/>
    <w:rsid w:val="008E31B4"/>
    <w:rsid w:val="008E381F"/>
    <w:rsid w:val="008E3ECA"/>
    <w:rsid w:val="008E4110"/>
    <w:rsid w:val="008E514A"/>
    <w:rsid w:val="008E6E6F"/>
    <w:rsid w:val="008E7C92"/>
    <w:rsid w:val="008F15B6"/>
    <w:rsid w:val="008F22E1"/>
    <w:rsid w:val="008F417C"/>
    <w:rsid w:val="008F58FF"/>
    <w:rsid w:val="008F69C3"/>
    <w:rsid w:val="008F7D01"/>
    <w:rsid w:val="00903163"/>
    <w:rsid w:val="00903629"/>
    <w:rsid w:val="00903F9A"/>
    <w:rsid w:val="00905757"/>
    <w:rsid w:val="00906BB8"/>
    <w:rsid w:val="00906D49"/>
    <w:rsid w:val="0090708D"/>
    <w:rsid w:val="00910BE2"/>
    <w:rsid w:val="00911AE0"/>
    <w:rsid w:val="0091295F"/>
    <w:rsid w:val="00914B47"/>
    <w:rsid w:val="00914DA6"/>
    <w:rsid w:val="00916514"/>
    <w:rsid w:val="0091694F"/>
    <w:rsid w:val="0091777E"/>
    <w:rsid w:val="0092002B"/>
    <w:rsid w:val="00920329"/>
    <w:rsid w:val="0092337F"/>
    <w:rsid w:val="00924D22"/>
    <w:rsid w:val="009335B9"/>
    <w:rsid w:val="0093454F"/>
    <w:rsid w:val="00934FEA"/>
    <w:rsid w:val="00935FE2"/>
    <w:rsid w:val="00936B42"/>
    <w:rsid w:val="00937C3A"/>
    <w:rsid w:val="009405A4"/>
    <w:rsid w:val="00940828"/>
    <w:rsid w:val="0094089A"/>
    <w:rsid w:val="009415F3"/>
    <w:rsid w:val="0094192C"/>
    <w:rsid w:val="009419BA"/>
    <w:rsid w:val="00943755"/>
    <w:rsid w:val="00945C84"/>
    <w:rsid w:val="0094674E"/>
    <w:rsid w:val="00946F0A"/>
    <w:rsid w:val="009470BB"/>
    <w:rsid w:val="00950820"/>
    <w:rsid w:val="00950E3B"/>
    <w:rsid w:val="009518D0"/>
    <w:rsid w:val="0095343A"/>
    <w:rsid w:val="00953F15"/>
    <w:rsid w:val="00955C6A"/>
    <w:rsid w:val="00956EBB"/>
    <w:rsid w:val="0095733A"/>
    <w:rsid w:val="00960AF1"/>
    <w:rsid w:val="00961FFC"/>
    <w:rsid w:val="00962978"/>
    <w:rsid w:val="00965CDE"/>
    <w:rsid w:val="00966884"/>
    <w:rsid w:val="0096697F"/>
    <w:rsid w:val="0096733D"/>
    <w:rsid w:val="0096755C"/>
    <w:rsid w:val="00975467"/>
    <w:rsid w:val="009754B3"/>
    <w:rsid w:val="009803E8"/>
    <w:rsid w:val="00981735"/>
    <w:rsid w:val="00982F67"/>
    <w:rsid w:val="00982FD3"/>
    <w:rsid w:val="009839D1"/>
    <w:rsid w:val="009858AC"/>
    <w:rsid w:val="009867ED"/>
    <w:rsid w:val="0099123E"/>
    <w:rsid w:val="00991254"/>
    <w:rsid w:val="00992777"/>
    <w:rsid w:val="009927F3"/>
    <w:rsid w:val="009935E7"/>
    <w:rsid w:val="009943AF"/>
    <w:rsid w:val="009954DA"/>
    <w:rsid w:val="00995886"/>
    <w:rsid w:val="0099633E"/>
    <w:rsid w:val="0099738D"/>
    <w:rsid w:val="009A03AE"/>
    <w:rsid w:val="009A5AE2"/>
    <w:rsid w:val="009A5BAB"/>
    <w:rsid w:val="009A62C0"/>
    <w:rsid w:val="009A7F02"/>
    <w:rsid w:val="009B051F"/>
    <w:rsid w:val="009B2A2E"/>
    <w:rsid w:val="009B2D2B"/>
    <w:rsid w:val="009B5D32"/>
    <w:rsid w:val="009B5EF7"/>
    <w:rsid w:val="009B6492"/>
    <w:rsid w:val="009B7772"/>
    <w:rsid w:val="009C1428"/>
    <w:rsid w:val="009C2F7B"/>
    <w:rsid w:val="009C3B89"/>
    <w:rsid w:val="009C3FFD"/>
    <w:rsid w:val="009C5953"/>
    <w:rsid w:val="009C5981"/>
    <w:rsid w:val="009C5DDE"/>
    <w:rsid w:val="009C6572"/>
    <w:rsid w:val="009C67FB"/>
    <w:rsid w:val="009C7622"/>
    <w:rsid w:val="009C77DD"/>
    <w:rsid w:val="009D1289"/>
    <w:rsid w:val="009D1A1D"/>
    <w:rsid w:val="009D2630"/>
    <w:rsid w:val="009D315A"/>
    <w:rsid w:val="009D4162"/>
    <w:rsid w:val="009D47C2"/>
    <w:rsid w:val="009D4D39"/>
    <w:rsid w:val="009E0BD9"/>
    <w:rsid w:val="009E1659"/>
    <w:rsid w:val="009E4839"/>
    <w:rsid w:val="009E493B"/>
    <w:rsid w:val="009E4FD8"/>
    <w:rsid w:val="009E5DEC"/>
    <w:rsid w:val="009E6A6E"/>
    <w:rsid w:val="009E6CD5"/>
    <w:rsid w:val="009E713D"/>
    <w:rsid w:val="009E76B6"/>
    <w:rsid w:val="009E7CED"/>
    <w:rsid w:val="009F0C84"/>
    <w:rsid w:val="009F19DC"/>
    <w:rsid w:val="009F36AA"/>
    <w:rsid w:val="009F37A9"/>
    <w:rsid w:val="009F4E0C"/>
    <w:rsid w:val="009F703E"/>
    <w:rsid w:val="009F7393"/>
    <w:rsid w:val="00A00B72"/>
    <w:rsid w:val="00A02115"/>
    <w:rsid w:val="00A02324"/>
    <w:rsid w:val="00A035D4"/>
    <w:rsid w:val="00A04475"/>
    <w:rsid w:val="00A0648A"/>
    <w:rsid w:val="00A07B38"/>
    <w:rsid w:val="00A10BBF"/>
    <w:rsid w:val="00A12801"/>
    <w:rsid w:val="00A138E9"/>
    <w:rsid w:val="00A13C58"/>
    <w:rsid w:val="00A13CD9"/>
    <w:rsid w:val="00A15FA4"/>
    <w:rsid w:val="00A20E95"/>
    <w:rsid w:val="00A218C5"/>
    <w:rsid w:val="00A222C1"/>
    <w:rsid w:val="00A2233B"/>
    <w:rsid w:val="00A22826"/>
    <w:rsid w:val="00A23658"/>
    <w:rsid w:val="00A23BE1"/>
    <w:rsid w:val="00A26385"/>
    <w:rsid w:val="00A401D0"/>
    <w:rsid w:val="00A407A6"/>
    <w:rsid w:val="00A40AC9"/>
    <w:rsid w:val="00A42C70"/>
    <w:rsid w:val="00A44C2F"/>
    <w:rsid w:val="00A45F34"/>
    <w:rsid w:val="00A46D52"/>
    <w:rsid w:val="00A50FB5"/>
    <w:rsid w:val="00A510D9"/>
    <w:rsid w:val="00A557BE"/>
    <w:rsid w:val="00A568E3"/>
    <w:rsid w:val="00A6082C"/>
    <w:rsid w:val="00A61006"/>
    <w:rsid w:val="00A61B56"/>
    <w:rsid w:val="00A63A41"/>
    <w:rsid w:val="00A6779A"/>
    <w:rsid w:val="00A74441"/>
    <w:rsid w:val="00A756B7"/>
    <w:rsid w:val="00A767DA"/>
    <w:rsid w:val="00A76F27"/>
    <w:rsid w:val="00A776F0"/>
    <w:rsid w:val="00A77AB4"/>
    <w:rsid w:val="00A81B29"/>
    <w:rsid w:val="00A823D3"/>
    <w:rsid w:val="00A8443E"/>
    <w:rsid w:val="00A86038"/>
    <w:rsid w:val="00A871D2"/>
    <w:rsid w:val="00A9070C"/>
    <w:rsid w:val="00A917AB"/>
    <w:rsid w:val="00A91CAD"/>
    <w:rsid w:val="00A92D57"/>
    <w:rsid w:val="00A92D8C"/>
    <w:rsid w:val="00A938C7"/>
    <w:rsid w:val="00A94F8C"/>
    <w:rsid w:val="00A9677F"/>
    <w:rsid w:val="00A97A0B"/>
    <w:rsid w:val="00A97A96"/>
    <w:rsid w:val="00A97B1B"/>
    <w:rsid w:val="00AA031F"/>
    <w:rsid w:val="00AA0692"/>
    <w:rsid w:val="00AA0F0A"/>
    <w:rsid w:val="00AA1AFC"/>
    <w:rsid w:val="00AA4471"/>
    <w:rsid w:val="00AA5E16"/>
    <w:rsid w:val="00AA6D2D"/>
    <w:rsid w:val="00AB0814"/>
    <w:rsid w:val="00AB1ACB"/>
    <w:rsid w:val="00AB2490"/>
    <w:rsid w:val="00AB26C2"/>
    <w:rsid w:val="00AB2822"/>
    <w:rsid w:val="00AB3603"/>
    <w:rsid w:val="00AB5BEC"/>
    <w:rsid w:val="00AB717F"/>
    <w:rsid w:val="00AC477C"/>
    <w:rsid w:val="00AC514D"/>
    <w:rsid w:val="00AD0589"/>
    <w:rsid w:val="00AD0DE3"/>
    <w:rsid w:val="00AD1FDE"/>
    <w:rsid w:val="00AD4665"/>
    <w:rsid w:val="00AD4F7B"/>
    <w:rsid w:val="00AD6D85"/>
    <w:rsid w:val="00AD7FF6"/>
    <w:rsid w:val="00AE1A0A"/>
    <w:rsid w:val="00AE2E61"/>
    <w:rsid w:val="00AE391C"/>
    <w:rsid w:val="00AE78BF"/>
    <w:rsid w:val="00AF1656"/>
    <w:rsid w:val="00AF197B"/>
    <w:rsid w:val="00AF2111"/>
    <w:rsid w:val="00AF4307"/>
    <w:rsid w:val="00AF4349"/>
    <w:rsid w:val="00AF50A8"/>
    <w:rsid w:val="00AF6D05"/>
    <w:rsid w:val="00AF7870"/>
    <w:rsid w:val="00B00CD2"/>
    <w:rsid w:val="00B01539"/>
    <w:rsid w:val="00B01CDD"/>
    <w:rsid w:val="00B058D3"/>
    <w:rsid w:val="00B05C20"/>
    <w:rsid w:val="00B05D83"/>
    <w:rsid w:val="00B06B9F"/>
    <w:rsid w:val="00B1066E"/>
    <w:rsid w:val="00B1095A"/>
    <w:rsid w:val="00B12AEA"/>
    <w:rsid w:val="00B14AF2"/>
    <w:rsid w:val="00B1617F"/>
    <w:rsid w:val="00B171A4"/>
    <w:rsid w:val="00B171E5"/>
    <w:rsid w:val="00B20D7E"/>
    <w:rsid w:val="00B213EB"/>
    <w:rsid w:val="00B215AC"/>
    <w:rsid w:val="00B2579A"/>
    <w:rsid w:val="00B2737E"/>
    <w:rsid w:val="00B301C2"/>
    <w:rsid w:val="00B31E4B"/>
    <w:rsid w:val="00B324A0"/>
    <w:rsid w:val="00B3507E"/>
    <w:rsid w:val="00B3665E"/>
    <w:rsid w:val="00B40590"/>
    <w:rsid w:val="00B429F3"/>
    <w:rsid w:val="00B439BD"/>
    <w:rsid w:val="00B46C69"/>
    <w:rsid w:val="00B51038"/>
    <w:rsid w:val="00B518D4"/>
    <w:rsid w:val="00B53606"/>
    <w:rsid w:val="00B53886"/>
    <w:rsid w:val="00B55F6B"/>
    <w:rsid w:val="00B567F3"/>
    <w:rsid w:val="00B57660"/>
    <w:rsid w:val="00B57AEF"/>
    <w:rsid w:val="00B57D5F"/>
    <w:rsid w:val="00B60B4E"/>
    <w:rsid w:val="00B60BCB"/>
    <w:rsid w:val="00B623B8"/>
    <w:rsid w:val="00B713C0"/>
    <w:rsid w:val="00B717ED"/>
    <w:rsid w:val="00B74949"/>
    <w:rsid w:val="00B7499A"/>
    <w:rsid w:val="00B755D6"/>
    <w:rsid w:val="00B7665C"/>
    <w:rsid w:val="00B76852"/>
    <w:rsid w:val="00B83580"/>
    <w:rsid w:val="00B83A1E"/>
    <w:rsid w:val="00B849E0"/>
    <w:rsid w:val="00B85193"/>
    <w:rsid w:val="00B856BF"/>
    <w:rsid w:val="00B85DE2"/>
    <w:rsid w:val="00B87334"/>
    <w:rsid w:val="00B878F0"/>
    <w:rsid w:val="00B9291D"/>
    <w:rsid w:val="00B92A86"/>
    <w:rsid w:val="00B934C0"/>
    <w:rsid w:val="00B9489A"/>
    <w:rsid w:val="00B967C1"/>
    <w:rsid w:val="00B973D3"/>
    <w:rsid w:val="00BA12AB"/>
    <w:rsid w:val="00BA1BE5"/>
    <w:rsid w:val="00BA1E7B"/>
    <w:rsid w:val="00BA2451"/>
    <w:rsid w:val="00BA25D3"/>
    <w:rsid w:val="00BA3E49"/>
    <w:rsid w:val="00BA40B2"/>
    <w:rsid w:val="00BA43EA"/>
    <w:rsid w:val="00BA5449"/>
    <w:rsid w:val="00BA5904"/>
    <w:rsid w:val="00BA5F92"/>
    <w:rsid w:val="00BA707D"/>
    <w:rsid w:val="00BA75FE"/>
    <w:rsid w:val="00BA773C"/>
    <w:rsid w:val="00BB08C1"/>
    <w:rsid w:val="00BB2D75"/>
    <w:rsid w:val="00BB35C2"/>
    <w:rsid w:val="00BC21D2"/>
    <w:rsid w:val="00BC2CD5"/>
    <w:rsid w:val="00BC3A10"/>
    <w:rsid w:val="00BD261D"/>
    <w:rsid w:val="00BD3208"/>
    <w:rsid w:val="00BD4DEE"/>
    <w:rsid w:val="00BD65BB"/>
    <w:rsid w:val="00BD746C"/>
    <w:rsid w:val="00BE1F27"/>
    <w:rsid w:val="00BE34EE"/>
    <w:rsid w:val="00BE37AD"/>
    <w:rsid w:val="00BE60EA"/>
    <w:rsid w:val="00BF0825"/>
    <w:rsid w:val="00BF0BE3"/>
    <w:rsid w:val="00BF1197"/>
    <w:rsid w:val="00BF34D5"/>
    <w:rsid w:val="00BF5627"/>
    <w:rsid w:val="00BF5E06"/>
    <w:rsid w:val="00BF6FF3"/>
    <w:rsid w:val="00C00D17"/>
    <w:rsid w:val="00C046CF"/>
    <w:rsid w:val="00C0590C"/>
    <w:rsid w:val="00C06764"/>
    <w:rsid w:val="00C125B2"/>
    <w:rsid w:val="00C12609"/>
    <w:rsid w:val="00C12992"/>
    <w:rsid w:val="00C138E7"/>
    <w:rsid w:val="00C142A9"/>
    <w:rsid w:val="00C20DF3"/>
    <w:rsid w:val="00C242F7"/>
    <w:rsid w:val="00C31402"/>
    <w:rsid w:val="00C31E89"/>
    <w:rsid w:val="00C32653"/>
    <w:rsid w:val="00C3292A"/>
    <w:rsid w:val="00C334BF"/>
    <w:rsid w:val="00C3718F"/>
    <w:rsid w:val="00C37920"/>
    <w:rsid w:val="00C41817"/>
    <w:rsid w:val="00C41E82"/>
    <w:rsid w:val="00C41F00"/>
    <w:rsid w:val="00C41FA8"/>
    <w:rsid w:val="00C42375"/>
    <w:rsid w:val="00C43D14"/>
    <w:rsid w:val="00C446C3"/>
    <w:rsid w:val="00C45002"/>
    <w:rsid w:val="00C45A24"/>
    <w:rsid w:val="00C45D85"/>
    <w:rsid w:val="00C45F08"/>
    <w:rsid w:val="00C46746"/>
    <w:rsid w:val="00C50972"/>
    <w:rsid w:val="00C52AE1"/>
    <w:rsid w:val="00C52FA9"/>
    <w:rsid w:val="00C5411E"/>
    <w:rsid w:val="00C55E90"/>
    <w:rsid w:val="00C55F21"/>
    <w:rsid w:val="00C5651D"/>
    <w:rsid w:val="00C56CE7"/>
    <w:rsid w:val="00C6336B"/>
    <w:rsid w:val="00C657D7"/>
    <w:rsid w:val="00C661F7"/>
    <w:rsid w:val="00C66941"/>
    <w:rsid w:val="00C70E9A"/>
    <w:rsid w:val="00C71942"/>
    <w:rsid w:val="00C73A02"/>
    <w:rsid w:val="00C74A1F"/>
    <w:rsid w:val="00C75DDC"/>
    <w:rsid w:val="00C77814"/>
    <w:rsid w:val="00C80374"/>
    <w:rsid w:val="00C804AB"/>
    <w:rsid w:val="00C8487A"/>
    <w:rsid w:val="00C84CC8"/>
    <w:rsid w:val="00C87071"/>
    <w:rsid w:val="00C874AA"/>
    <w:rsid w:val="00C935B7"/>
    <w:rsid w:val="00C93DB6"/>
    <w:rsid w:val="00C967DA"/>
    <w:rsid w:val="00C968CD"/>
    <w:rsid w:val="00C969B5"/>
    <w:rsid w:val="00CA10AF"/>
    <w:rsid w:val="00CA113F"/>
    <w:rsid w:val="00CA3763"/>
    <w:rsid w:val="00CA3F62"/>
    <w:rsid w:val="00CA5FBA"/>
    <w:rsid w:val="00CA7082"/>
    <w:rsid w:val="00CB09B0"/>
    <w:rsid w:val="00CB6246"/>
    <w:rsid w:val="00CB77BE"/>
    <w:rsid w:val="00CB79E9"/>
    <w:rsid w:val="00CC2ACB"/>
    <w:rsid w:val="00CC35A2"/>
    <w:rsid w:val="00CC4982"/>
    <w:rsid w:val="00CC5046"/>
    <w:rsid w:val="00CC5E15"/>
    <w:rsid w:val="00CD1604"/>
    <w:rsid w:val="00CD1EF0"/>
    <w:rsid w:val="00CD2243"/>
    <w:rsid w:val="00CD2498"/>
    <w:rsid w:val="00CD3FE0"/>
    <w:rsid w:val="00CD4348"/>
    <w:rsid w:val="00CD47A7"/>
    <w:rsid w:val="00CD47D3"/>
    <w:rsid w:val="00CD765C"/>
    <w:rsid w:val="00CD76F5"/>
    <w:rsid w:val="00CD7C78"/>
    <w:rsid w:val="00CD7D4F"/>
    <w:rsid w:val="00CE0489"/>
    <w:rsid w:val="00CE0969"/>
    <w:rsid w:val="00CE0A41"/>
    <w:rsid w:val="00CE1FAA"/>
    <w:rsid w:val="00CE1FDE"/>
    <w:rsid w:val="00CE2749"/>
    <w:rsid w:val="00CE4DCE"/>
    <w:rsid w:val="00CE5ECE"/>
    <w:rsid w:val="00CE6749"/>
    <w:rsid w:val="00CE7E53"/>
    <w:rsid w:val="00CE7FEE"/>
    <w:rsid w:val="00CF0E9E"/>
    <w:rsid w:val="00CF1177"/>
    <w:rsid w:val="00CF12E6"/>
    <w:rsid w:val="00CF25F3"/>
    <w:rsid w:val="00CF50A3"/>
    <w:rsid w:val="00CF5455"/>
    <w:rsid w:val="00CF67E1"/>
    <w:rsid w:val="00CF68FC"/>
    <w:rsid w:val="00CF7FCB"/>
    <w:rsid w:val="00D00AD2"/>
    <w:rsid w:val="00D01468"/>
    <w:rsid w:val="00D108A0"/>
    <w:rsid w:val="00D122FE"/>
    <w:rsid w:val="00D16324"/>
    <w:rsid w:val="00D1756E"/>
    <w:rsid w:val="00D21929"/>
    <w:rsid w:val="00D226B7"/>
    <w:rsid w:val="00D23D8B"/>
    <w:rsid w:val="00D24EF6"/>
    <w:rsid w:val="00D25A46"/>
    <w:rsid w:val="00D26E42"/>
    <w:rsid w:val="00D27AC4"/>
    <w:rsid w:val="00D30BDB"/>
    <w:rsid w:val="00D30D26"/>
    <w:rsid w:val="00D3323F"/>
    <w:rsid w:val="00D335F0"/>
    <w:rsid w:val="00D33ED4"/>
    <w:rsid w:val="00D343BC"/>
    <w:rsid w:val="00D350DB"/>
    <w:rsid w:val="00D41712"/>
    <w:rsid w:val="00D41870"/>
    <w:rsid w:val="00D41EB2"/>
    <w:rsid w:val="00D41EDA"/>
    <w:rsid w:val="00D4350C"/>
    <w:rsid w:val="00D52079"/>
    <w:rsid w:val="00D52317"/>
    <w:rsid w:val="00D537A7"/>
    <w:rsid w:val="00D53FF6"/>
    <w:rsid w:val="00D55242"/>
    <w:rsid w:val="00D572B7"/>
    <w:rsid w:val="00D6070D"/>
    <w:rsid w:val="00D60E36"/>
    <w:rsid w:val="00D61921"/>
    <w:rsid w:val="00D6319E"/>
    <w:rsid w:val="00D6375C"/>
    <w:rsid w:val="00D63D5E"/>
    <w:rsid w:val="00D6415D"/>
    <w:rsid w:val="00D66CD8"/>
    <w:rsid w:val="00D674DF"/>
    <w:rsid w:val="00D67B45"/>
    <w:rsid w:val="00D70A83"/>
    <w:rsid w:val="00D7114C"/>
    <w:rsid w:val="00D72BD4"/>
    <w:rsid w:val="00D73B7D"/>
    <w:rsid w:val="00D80244"/>
    <w:rsid w:val="00D80CAD"/>
    <w:rsid w:val="00D83FA6"/>
    <w:rsid w:val="00D84581"/>
    <w:rsid w:val="00D8468F"/>
    <w:rsid w:val="00D84DA1"/>
    <w:rsid w:val="00D84ED3"/>
    <w:rsid w:val="00D86982"/>
    <w:rsid w:val="00D874DC"/>
    <w:rsid w:val="00D87E9D"/>
    <w:rsid w:val="00D9092B"/>
    <w:rsid w:val="00D914FE"/>
    <w:rsid w:val="00D93462"/>
    <w:rsid w:val="00D95F5C"/>
    <w:rsid w:val="00D972F6"/>
    <w:rsid w:val="00D97978"/>
    <w:rsid w:val="00D97C8E"/>
    <w:rsid w:val="00DA13D8"/>
    <w:rsid w:val="00DA16BA"/>
    <w:rsid w:val="00DA2F3C"/>
    <w:rsid w:val="00DA4531"/>
    <w:rsid w:val="00DA5A72"/>
    <w:rsid w:val="00DA6B10"/>
    <w:rsid w:val="00DA75FB"/>
    <w:rsid w:val="00DA7891"/>
    <w:rsid w:val="00DB06F7"/>
    <w:rsid w:val="00DB0842"/>
    <w:rsid w:val="00DB1FBF"/>
    <w:rsid w:val="00DB2633"/>
    <w:rsid w:val="00DB50B2"/>
    <w:rsid w:val="00DB6F6B"/>
    <w:rsid w:val="00DC2A53"/>
    <w:rsid w:val="00DC3B1F"/>
    <w:rsid w:val="00DC4E54"/>
    <w:rsid w:val="00DC596B"/>
    <w:rsid w:val="00DC63AF"/>
    <w:rsid w:val="00DC66E9"/>
    <w:rsid w:val="00DC67A2"/>
    <w:rsid w:val="00DC6F68"/>
    <w:rsid w:val="00DD0CDE"/>
    <w:rsid w:val="00DD3071"/>
    <w:rsid w:val="00DD3667"/>
    <w:rsid w:val="00DD441A"/>
    <w:rsid w:val="00DD4BA6"/>
    <w:rsid w:val="00DD5ED8"/>
    <w:rsid w:val="00DE0E31"/>
    <w:rsid w:val="00DE1874"/>
    <w:rsid w:val="00DE22B9"/>
    <w:rsid w:val="00DE462D"/>
    <w:rsid w:val="00DE5050"/>
    <w:rsid w:val="00DE5717"/>
    <w:rsid w:val="00DE6EDD"/>
    <w:rsid w:val="00DF0703"/>
    <w:rsid w:val="00DF13CB"/>
    <w:rsid w:val="00DF1843"/>
    <w:rsid w:val="00DF3A50"/>
    <w:rsid w:val="00E01DC3"/>
    <w:rsid w:val="00E01E16"/>
    <w:rsid w:val="00E02938"/>
    <w:rsid w:val="00E03800"/>
    <w:rsid w:val="00E04015"/>
    <w:rsid w:val="00E05E10"/>
    <w:rsid w:val="00E07E0A"/>
    <w:rsid w:val="00E118E5"/>
    <w:rsid w:val="00E12051"/>
    <w:rsid w:val="00E125AE"/>
    <w:rsid w:val="00E12C8D"/>
    <w:rsid w:val="00E12D73"/>
    <w:rsid w:val="00E12E16"/>
    <w:rsid w:val="00E13A33"/>
    <w:rsid w:val="00E16F96"/>
    <w:rsid w:val="00E21A8C"/>
    <w:rsid w:val="00E22C63"/>
    <w:rsid w:val="00E23051"/>
    <w:rsid w:val="00E26D89"/>
    <w:rsid w:val="00E27180"/>
    <w:rsid w:val="00E27B7A"/>
    <w:rsid w:val="00E27CA1"/>
    <w:rsid w:val="00E32010"/>
    <w:rsid w:val="00E322D5"/>
    <w:rsid w:val="00E32716"/>
    <w:rsid w:val="00E33345"/>
    <w:rsid w:val="00E33640"/>
    <w:rsid w:val="00E34908"/>
    <w:rsid w:val="00E35D9F"/>
    <w:rsid w:val="00E366FD"/>
    <w:rsid w:val="00E3759D"/>
    <w:rsid w:val="00E37901"/>
    <w:rsid w:val="00E400B5"/>
    <w:rsid w:val="00E403E9"/>
    <w:rsid w:val="00E42A48"/>
    <w:rsid w:val="00E43FC9"/>
    <w:rsid w:val="00E449CD"/>
    <w:rsid w:val="00E4559D"/>
    <w:rsid w:val="00E4649F"/>
    <w:rsid w:val="00E467E9"/>
    <w:rsid w:val="00E46BFD"/>
    <w:rsid w:val="00E46FF5"/>
    <w:rsid w:val="00E47F92"/>
    <w:rsid w:val="00E50F5E"/>
    <w:rsid w:val="00E52686"/>
    <w:rsid w:val="00E52A6B"/>
    <w:rsid w:val="00E54549"/>
    <w:rsid w:val="00E54AD3"/>
    <w:rsid w:val="00E55A19"/>
    <w:rsid w:val="00E5684D"/>
    <w:rsid w:val="00E573B2"/>
    <w:rsid w:val="00E64A47"/>
    <w:rsid w:val="00E64F03"/>
    <w:rsid w:val="00E65B42"/>
    <w:rsid w:val="00E70DF1"/>
    <w:rsid w:val="00E71087"/>
    <w:rsid w:val="00E71E5B"/>
    <w:rsid w:val="00E7311E"/>
    <w:rsid w:val="00E737D3"/>
    <w:rsid w:val="00E73E8F"/>
    <w:rsid w:val="00E8021E"/>
    <w:rsid w:val="00E80F4F"/>
    <w:rsid w:val="00E81262"/>
    <w:rsid w:val="00E81741"/>
    <w:rsid w:val="00E81DB4"/>
    <w:rsid w:val="00E81DEB"/>
    <w:rsid w:val="00E82BB4"/>
    <w:rsid w:val="00E834E2"/>
    <w:rsid w:val="00E84542"/>
    <w:rsid w:val="00E84715"/>
    <w:rsid w:val="00E84B5D"/>
    <w:rsid w:val="00E86981"/>
    <w:rsid w:val="00E8740F"/>
    <w:rsid w:val="00E904DD"/>
    <w:rsid w:val="00E92D8D"/>
    <w:rsid w:val="00E93299"/>
    <w:rsid w:val="00E936E4"/>
    <w:rsid w:val="00E93C8A"/>
    <w:rsid w:val="00E94BA0"/>
    <w:rsid w:val="00E94F12"/>
    <w:rsid w:val="00E96EF5"/>
    <w:rsid w:val="00EA2DA3"/>
    <w:rsid w:val="00EA3A5E"/>
    <w:rsid w:val="00EA5C4C"/>
    <w:rsid w:val="00EA5E32"/>
    <w:rsid w:val="00EA5FAC"/>
    <w:rsid w:val="00EA6253"/>
    <w:rsid w:val="00EA62B9"/>
    <w:rsid w:val="00EA777F"/>
    <w:rsid w:val="00EA7B03"/>
    <w:rsid w:val="00EA7EEF"/>
    <w:rsid w:val="00EA7F6E"/>
    <w:rsid w:val="00EB1003"/>
    <w:rsid w:val="00EB15BE"/>
    <w:rsid w:val="00EB3BEF"/>
    <w:rsid w:val="00EB596A"/>
    <w:rsid w:val="00EB61FB"/>
    <w:rsid w:val="00EB62D7"/>
    <w:rsid w:val="00EB64FC"/>
    <w:rsid w:val="00EB7BF0"/>
    <w:rsid w:val="00EC2C6B"/>
    <w:rsid w:val="00EC39F3"/>
    <w:rsid w:val="00EC4150"/>
    <w:rsid w:val="00EC449C"/>
    <w:rsid w:val="00EC4FE2"/>
    <w:rsid w:val="00EC51F8"/>
    <w:rsid w:val="00EC53BF"/>
    <w:rsid w:val="00ED0617"/>
    <w:rsid w:val="00ED0C5E"/>
    <w:rsid w:val="00ED299A"/>
    <w:rsid w:val="00ED2DA3"/>
    <w:rsid w:val="00ED48CE"/>
    <w:rsid w:val="00ED5823"/>
    <w:rsid w:val="00ED6CB7"/>
    <w:rsid w:val="00ED77FB"/>
    <w:rsid w:val="00EE24C4"/>
    <w:rsid w:val="00EE33BB"/>
    <w:rsid w:val="00EE420E"/>
    <w:rsid w:val="00EE660D"/>
    <w:rsid w:val="00EF0D36"/>
    <w:rsid w:val="00EF2910"/>
    <w:rsid w:val="00EF385D"/>
    <w:rsid w:val="00EF571F"/>
    <w:rsid w:val="00EF5F6D"/>
    <w:rsid w:val="00EF6641"/>
    <w:rsid w:val="00EF74D8"/>
    <w:rsid w:val="00EF756E"/>
    <w:rsid w:val="00F00AC5"/>
    <w:rsid w:val="00F01B37"/>
    <w:rsid w:val="00F01CAD"/>
    <w:rsid w:val="00F01CEB"/>
    <w:rsid w:val="00F07605"/>
    <w:rsid w:val="00F11AE2"/>
    <w:rsid w:val="00F120E5"/>
    <w:rsid w:val="00F15A22"/>
    <w:rsid w:val="00F16375"/>
    <w:rsid w:val="00F20C79"/>
    <w:rsid w:val="00F218C0"/>
    <w:rsid w:val="00F23BDA"/>
    <w:rsid w:val="00F304A3"/>
    <w:rsid w:val="00F307FA"/>
    <w:rsid w:val="00F3113E"/>
    <w:rsid w:val="00F33708"/>
    <w:rsid w:val="00F3457C"/>
    <w:rsid w:val="00F3513E"/>
    <w:rsid w:val="00F42371"/>
    <w:rsid w:val="00F4381E"/>
    <w:rsid w:val="00F43A5A"/>
    <w:rsid w:val="00F44DBB"/>
    <w:rsid w:val="00F51D98"/>
    <w:rsid w:val="00F52082"/>
    <w:rsid w:val="00F5218C"/>
    <w:rsid w:val="00F5284D"/>
    <w:rsid w:val="00F57945"/>
    <w:rsid w:val="00F57B87"/>
    <w:rsid w:val="00F6118E"/>
    <w:rsid w:val="00F612CD"/>
    <w:rsid w:val="00F61EC6"/>
    <w:rsid w:val="00F660B5"/>
    <w:rsid w:val="00F67648"/>
    <w:rsid w:val="00F67826"/>
    <w:rsid w:val="00F707A6"/>
    <w:rsid w:val="00F7128E"/>
    <w:rsid w:val="00F733B5"/>
    <w:rsid w:val="00F73E3F"/>
    <w:rsid w:val="00F749A7"/>
    <w:rsid w:val="00F74B00"/>
    <w:rsid w:val="00F776E8"/>
    <w:rsid w:val="00F82946"/>
    <w:rsid w:val="00F831A5"/>
    <w:rsid w:val="00F85033"/>
    <w:rsid w:val="00F85374"/>
    <w:rsid w:val="00F85457"/>
    <w:rsid w:val="00F86261"/>
    <w:rsid w:val="00F86684"/>
    <w:rsid w:val="00F92615"/>
    <w:rsid w:val="00F927D3"/>
    <w:rsid w:val="00F96593"/>
    <w:rsid w:val="00F97285"/>
    <w:rsid w:val="00F97C52"/>
    <w:rsid w:val="00FA1BDD"/>
    <w:rsid w:val="00FA3102"/>
    <w:rsid w:val="00FA32C8"/>
    <w:rsid w:val="00FA5A14"/>
    <w:rsid w:val="00FA6D6F"/>
    <w:rsid w:val="00FA7C03"/>
    <w:rsid w:val="00FB08F3"/>
    <w:rsid w:val="00FB0B3C"/>
    <w:rsid w:val="00FB2CC7"/>
    <w:rsid w:val="00FB449F"/>
    <w:rsid w:val="00FB4AF8"/>
    <w:rsid w:val="00FB53CE"/>
    <w:rsid w:val="00FB6B1D"/>
    <w:rsid w:val="00FC2FC8"/>
    <w:rsid w:val="00FC52FD"/>
    <w:rsid w:val="00FC65B4"/>
    <w:rsid w:val="00FC70C7"/>
    <w:rsid w:val="00FC74E3"/>
    <w:rsid w:val="00FD0096"/>
    <w:rsid w:val="00FD00DC"/>
    <w:rsid w:val="00FD0795"/>
    <w:rsid w:val="00FD1938"/>
    <w:rsid w:val="00FD309E"/>
    <w:rsid w:val="00FD3447"/>
    <w:rsid w:val="00FD3D13"/>
    <w:rsid w:val="00FD7047"/>
    <w:rsid w:val="00FE1098"/>
    <w:rsid w:val="00FE5261"/>
    <w:rsid w:val="00FE54BC"/>
    <w:rsid w:val="00FE5F02"/>
    <w:rsid w:val="00FE78DD"/>
    <w:rsid w:val="00FF528F"/>
    <w:rsid w:val="00FF6210"/>
    <w:rsid w:val="00FF6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1BEBF6B"/>
  <w15:chartTrackingRefBased/>
  <w15:docId w15:val="{C3F5A41B-2050-4589-8B3F-160DD2145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633E"/>
    <w:pPr>
      <w:spacing w:after="0" w:line="240" w:lineRule="auto"/>
    </w:pPr>
    <w:rPr>
      <w:rFonts w:eastAsiaTheme="minorEastAsia"/>
      <w:sz w:val="24"/>
      <w:szCs w:val="24"/>
      <w:lang w:val="es-ES_tradnl"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99633E"/>
    <w:pPr>
      <w:keepNext/>
      <w:tabs>
        <w:tab w:val="num" w:pos="720"/>
      </w:tabs>
      <w:spacing w:before="240" w:after="60"/>
      <w:ind w:left="720" w:hanging="720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en-US" w:eastAsia="en-U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99633E"/>
    <w:pPr>
      <w:keepNext/>
      <w:keepLines/>
      <w:spacing w:before="40"/>
      <w:outlineLvl w:val="1"/>
    </w:pPr>
    <w:rPr>
      <w:rFonts w:ascii="Cambria" w:eastAsia="Times New Roman" w:hAnsi="Cambria" w:cs="Times New Roman"/>
      <w:color w:val="365F9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99633E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val="en-US" w:eastAsia="en-US"/>
    </w:rPr>
  </w:style>
  <w:style w:type="paragraph" w:styleId="Ttulo4">
    <w:name w:val="heading 4"/>
    <w:basedOn w:val="Normal"/>
    <w:next w:val="Normal"/>
    <w:link w:val="Ttulo4Car"/>
    <w:uiPriority w:val="9"/>
    <w:qFormat/>
    <w:rsid w:val="0099633E"/>
    <w:pPr>
      <w:keepNext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es-CO" w:eastAsia="es-CO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99633E"/>
    <w:pPr>
      <w:tabs>
        <w:tab w:val="num" w:pos="3600"/>
      </w:tabs>
      <w:spacing w:before="240" w:after="60"/>
      <w:ind w:left="3600" w:hanging="72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en-US" w:eastAsia="en-US"/>
    </w:rPr>
  </w:style>
  <w:style w:type="paragraph" w:styleId="Ttulo6">
    <w:name w:val="heading 6"/>
    <w:basedOn w:val="Normal"/>
    <w:next w:val="Normal"/>
    <w:link w:val="Ttulo6Car"/>
    <w:qFormat/>
    <w:rsid w:val="0099633E"/>
    <w:pPr>
      <w:tabs>
        <w:tab w:val="num" w:pos="4320"/>
      </w:tabs>
      <w:spacing w:before="240" w:after="60"/>
      <w:ind w:left="4320" w:hanging="720"/>
      <w:outlineLvl w:val="5"/>
    </w:pPr>
    <w:rPr>
      <w:rFonts w:ascii="Times New Roman" w:eastAsia="Times New Roman" w:hAnsi="Times New Roman" w:cs="Times New Roman"/>
      <w:b/>
      <w:bCs/>
      <w:sz w:val="22"/>
      <w:szCs w:val="22"/>
      <w:lang w:val="en-US" w:eastAsia="en-US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99633E"/>
    <w:pPr>
      <w:keepNext/>
      <w:keepLines/>
      <w:spacing w:before="40"/>
      <w:outlineLvl w:val="6"/>
    </w:pPr>
    <w:rPr>
      <w:rFonts w:ascii="Cambria" w:eastAsia="Times New Roman" w:hAnsi="Cambria" w:cs="Times New Roman"/>
      <w:i/>
      <w:iCs/>
      <w:color w:val="243F6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9633E"/>
    <w:pPr>
      <w:tabs>
        <w:tab w:val="num" w:pos="5760"/>
      </w:tabs>
      <w:spacing w:before="240" w:after="60"/>
      <w:ind w:left="5760" w:hanging="720"/>
      <w:outlineLvl w:val="7"/>
    </w:pPr>
    <w:rPr>
      <w:rFonts w:ascii="Calibri" w:eastAsia="Times New Roman" w:hAnsi="Calibri" w:cs="Times New Roman"/>
      <w:i/>
      <w:iCs/>
      <w:lang w:val="en-US" w:eastAsia="en-US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9633E"/>
    <w:pPr>
      <w:tabs>
        <w:tab w:val="num" w:pos="6480"/>
      </w:tabs>
      <w:spacing w:before="240" w:after="60"/>
      <w:ind w:left="6480" w:hanging="720"/>
      <w:outlineLvl w:val="8"/>
    </w:pPr>
    <w:rPr>
      <w:rFonts w:ascii="Cambria" w:eastAsia="Times New Roman" w:hAnsi="Cambria" w:cs="Times New Roman"/>
      <w:sz w:val="22"/>
      <w:szCs w:val="22"/>
      <w:lang w:val="en-U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9633E"/>
    <w:rPr>
      <w:rFonts w:ascii="Cambria" w:eastAsia="Times New Roman" w:hAnsi="Cambria" w:cs="Times New Roman"/>
      <w:b/>
      <w:bCs/>
      <w:kern w:val="32"/>
      <w:sz w:val="32"/>
      <w:szCs w:val="32"/>
      <w:lang w:val="en-US"/>
    </w:rPr>
  </w:style>
  <w:style w:type="character" w:customStyle="1" w:styleId="Ttulo2Car">
    <w:name w:val="Título 2 Car"/>
    <w:basedOn w:val="Fuentedeprrafopredeter"/>
    <w:link w:val="Ttulo2"/>
    <w:uiPriority w:val="9"/>
    <w:rsid w:val="0099633E"/>
    <w:rPr>
      <w:rFonts w:ascii="Cambria" w:eastAsia="Times New Roman" w:hAnsi="Cambria" w:cs="Times New Roman"/>
      <w:color w:val="365F91"/>
      <w:sz w:val="26"/>
      <w:szCs w:val="26"/>
      <w:lang w:val="es-ES_tradnl" w:eastAsia="es-ES"/>
    </w:rPr>
  </w:style>
  <w:style w:type="character" w:customStyle="1" w:styleId="Ttulo3Car">
    <w:name w:val="Título 3 Car"/>
    <w:basedOn w:val="Fuentedeprrafopredeter"/>
    <w:link w:val="Ttulo3"/>
    <w:uiPriority w:val="9"/>
    <w:rsid w:val="0099633E"/>
    <w:rPr>
      <w:rFonts w:ascii="Cambria" w:eastAsia="Times New Roman" w:hAnsi="Cambria" w:cs="Times New Roman"/>
      <w:b/>
      <w:bCs/>
      <w:sz w:val="26"/>
      <w:szCs w:val="26"/>
      <w:lang w:val="en-US"/>
    </w:rPr>
  </w:style>
  <w:style w:type="character" w:customStyle="1" w:styleId="Ttulo4Car">
    <w:name w:val="Título 4 Car"/>
    <w:basedOn w:val="Fuentedeprrafopredeter"/>
    <w:link w:val="Ttulo4"/>
    <w:uiPriority w:val="9"/>
    <w:rsid w:val="0099633E"/>
    <w:rPr>
      <w:rFonts w:ascii="Times New Roman" w:eastAsia="Times New Roman" w:hAnsi="Times New Roman" w:cs="Times New Roman"/>
      <w:b/>
      <w:bCs/>
      <w:sz w:val="28"/>
      <w:szCs w:val="28"/>
      <w:lang w:eastAsia="es-CO"/>
    </w:rPr>
  </w:style>
  <w:style w:type="character" w:customStyle="1" w:styleId="Ttulo5Car">
    <w:name w:val="Título 5 Car"/>
    <w:basedOn w:val="Fuentedeprrafopredeter"/>
    <w:link w:val="Ttulo5"/>
    <w:uiPriority w:val="9"/>
    <w:rsid w:val="0099633E"/>
    <w:rPr>
      <w:rFonts w:ascii="Calibri" w:eastAsia="Times New Roman" w:hAnsi="Calibri" w:cs="Times New Roman"/>
      <w:b/>
      <w:bCs/>
      <w:i/>
      <w:iCs/>
      <w:sz w:val="26"/>
      <w:szCs w:val="26"/>
      <w:lang w:val="en-US"/>
    </w:rPr>
  </w:style>
  <w:style w:type="character" w:customStyle="1" w:styleId="Ttulo6Car">
    <w:name w:val="Título 6 Car"/>
    <w:basedOn w:val="Fuentedeprrafopredeter"/>
    <w:link w:val="Ttulo6"/>
    <w:rsid w:val="0099633E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Ttulo7Car">
    <w:name w:val="Título 7 Car"/>
    <w:basedOn w:val="Fuentedeprrafopredeter"/>
    <w:link w:val="Ttulo7"/>
    <w:uiPriority w:val="9"/>
    <w:rsid w:val="0099633E"/>
    <w:rPr>
      <w:rFonts w:ascii="Cambria" w:eastAsia="Times New Roman" w:hAnsi="Cambria" w:cs="Times New Roman"/>
      <w:i/>
      <w:iCs/>
      <w:color w:val="243F60"/>
      <w:sz w:val="24"/>
      <w:szCs w:val="24"/>
      <w:lang w:val="es-ES_tradnl" w:eastAsia="es-ES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9633E"/>
    <w:rPr>
      <w:rFonts w:ascii="Calibri" w:eastAsia="Times New Roman" w:hAnsi="Calibri" w:cs="Times New Roman"/>
      <w:i/>
      <w:iCs/>
      <w:sz w:val="24"/>
      <w:szCs w:val="24"/>
      <w:lang w:val="en-US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9633E"/>
    <w:rPr>
      <w:rFonts w:ascii="Cambria" w:eastAsia="Times New Roman" w:hAnsi="Cambria" w:cs="Times New Roman"/>
      <w:lang w:val="en-US"/>
    </w:rPr>
  </w:style>
  <w:style w:type="character" w:styleId="Hipervnculo">
    <w:name w:val="Hyperlink"/>
    <w:basedOn w:val="Fuentedeprrafopredeter"/>
    <w:uiPriority w:val="99"/>
    <w:unhideWhenUsed/>
    <w:rsid w:val="0099633E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unhideWhenUsed/>
    <w:rsid w:val="0099633E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99633E"/>
    <w:rPr>
      <w:rFonts w:eastAsiaTheme="minorEastAsia"/>
      <w:sz w:val="24"/>
      <w:szCs w:val="24"/>
      <w:lang w:val="es-ES_tradnl" w:eastAsia="es-ES"/>
    </w:rPr>
  </w:style>
  <w:style w:type="paragraph" w:styleId="Encabezado">
    <w:name w:val="header"/>
    <w:basedOn w:val="Normal"/>
    <w:link w:val="EncabezadoCar"/>
    <w:unhideWhenUsed/>
    <w:rsid w:val="0099633E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rsid w:val="0099633E"/>
    <w:rPr>
      <w:rFonts w:eastAsiaTheme="minorEastAsia"/>
      <w:sz w:val="24"/>
      <w:szCs w:val="24"/>
      <w:lang w:val="es-ES_tradnl" w:eastAsia="es-ES"/>
    </w:rPr>
  </w:style>
  <w:style w:type="paragraph" w:styleId="Piedepgina">
    <w:name w:val="footer"/>
    <w:basedOn w:val="Normal"/>
    <w:link w:val="PiedepginaCar"/>
    <w:unhideWhenUsed/>
    <w:rsid w:val="0099633E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99633E"/>
    <w:rPr>
      <w:rFonts w:eastAsiaTheme="minorEastAsia"/>
      <w:sz w:val="24"/>
      <w:szCs w:val="24"/>
      <w:lang w:val="es-ES_tradnl" w:eastAsia="es-ES"/>
    </w:rPr>
  </w:style>
  <w:style w:type="paragraph" w:styleId="Textodeglobo">
    <w:name w:val="Balloon Text"/>
    <w:basedOn w:val="Normal"/>
    <w:link w:val="TextodegloboCar"/>
    <w:unhideWhenUsed/>
    <w:rsid w:val="0099633E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99633E"/>
    <w:rPr>
      <w:rFonts w:ascii="Tahoma" w:eastAsiaTheme="minorEastAsia" w:hAnsi="Tahoma" w:cs="Tahoma"/>
      <w:sz w:val="16"/>
      <w:szCs w:val="16"/>
      <w:lang w:val="es-ES_tradnl" w:eastAsia="es-ES"/>
    </w:rPr>
  </w:style>
  <w:style w:type="paragraph" w:styleId="Prrafodelista">
    <w:name w:val="List Paragraph"/>
    <w:aliases w:val="titulo 3,List Paragraph,LISTA,Lista HD,Flor,Bolita,Lista vistosa - Énfasis 12,Bullets,titulo 5,Normal. Viñetas,Bullet List,FooterText,numbered,Paragraphe de liste1,lp1,Scitum normal,Ha,Testimonios,List,Viñeta 6,HOJA,Párrafo de lista4"/>
    <w:basedOn w:val="Normal"/>
    <w:link w:val="PrrafodelistaCar"/>
    <w:uiPriority w:val="34"/>
    <w:qFormat/>
    <w:rsid w:val="0099633E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99633E"/>
    <w:pPr>
      <w:spacing w:after="120" w:line="480" w:lineRule="auto"/>
    </w:pPr>
    <w:rPr>
      <w:rFonts w:ascii="Times New Roman" w:eastAsia="Times New Roman" w:hAnsi="Times New Roman" w:cs="Times New Roman"/>
      <w:lang w:val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99633E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extoindependiente3">
    <w:name w:val="Body Text 3"/>
    <w:basedOn w:val="Normal"/>
    <w:link w:val="Textoindependiente3Car"/>
    <w:uiPriority w:val="99"/>
    <w:rsid w:val="0099633E"/>
    <w:pPr>
      <w:spacing w:after="120"/>
    </w:pPr>
    <w:rPr>
      <w:rFonts w:ascii="Times New Roman" w:eastAsia="Times New Roman" w:hAnsi="Times New Roman" w:cs="Times New Roman"/>
      <w:sz w:val="16"/>
      <w:szCs w:val="16"/>
      <w:lang w:val="es-ES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99633E"/>
    <w:rPr>
      <w:rFonts w:ascii="Times New Roman" w:eastAsia="Times New Roman" w:hAnsi="Times New Roman" w:cs="Times New Roman"/>
      <w:sz w:val="16"/>
      <w:szCs w:val="16"/>
      <w:lang w:val="es-ES" w:eastAsia="es-ES"/>
    </w:rPr>
  </w:style>
  <w:style w:type="paragraph" w:styleId="Ttulo">
    <w:name w:val="Title"/>
    <w:aliases w:val="Título1"/>
    <w:basedOn w:val="Normal"/>
    <w:next w:val="Normal"/>
    <w:link w:val="TtuloCar"/>
    <w:qFormat/>
    <w:rsid w:val="0099633E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aliases w:val="Título1 Car"/>
    <w:basedOn w:val="Fuentedeprrafopredeter"/>
    <w:link w:val="Ttulo"/>
    <w:rsid w:val="0099633E"/>
    <w:rPr>
      <w:rFonts w:asciiTheme="majorHAnsi" w:eastAsiaTheme="majorEastAsia" w:hAnsiTheme="majorHAnsi" w:cstheme="majorBidi"/>
      <w:spacing w:val="-10"/>
      <w:kern w:val="28"/>
      <w:sz w:val="56"/>
      <w:szCs w:val="56"/>
      <w:lang w:val="es-ES_tradnl" w:eastAsia="es-ES"/>
    </w:rPr>
  </w:style>
  <w:style w:type="character" w:customStyle="1" w:styleId="PuestoCar">
    <w:name w:val="Puesto Car"/>
    <w:rsid w:val="0099633E"/>
    <w:rPr>
      <w:rFonts w:ascii="Arial" w:eastAsia="Times New Roman" w:hAnsi="Arial" w:cs="Times New Roman"/>
      <w:sz w:val="24"/>
      <w:szCs w:val="20"/>
      <w:lang w:val="es-CO" w:eastAsia="es-CO"/>
    </w:rPr>
  </w:style>
  <w:style w:type="paragraph" w:customStyle="1" w:styleId="Puesto">
    <w:name w:val="Puesto"/>
    <w:basedOn w:val="Normal"/>
    <w:qFormat/>
    <w:rsid w:val="0099633E"/>
    <w:pPr>
      <w:jc w:val="center"/>
    </w:pPr>
    <w:rPr>
      <w:rFonts w:ascii="Arial" w:eastAsia="Times New Roman" w:hAnsi="Arial" w:cs="Times New Roman"/>
      <w:szCs w:val="20"/>
      <w:lang w:val="es-CO" w:eastAsia="es-CO"/>
    </w:rPr>
  </w:style>
  <w:style w:type="character" w:styleId="Textoennegrita">
    <w:name w:val="Strong"/>
    <w:uiPriority w:val="22"/>
    <w:qFormat/>
    <w:rsid w:val="0099633E"/>
    <w:rPr>
      <w:b/>
      <w:bCs/>
    </w:rPr>
  </w:style>
  <w:style w:type="table" w:styleId="Tablaconcuadrcula">
    <w:name w:val="Table Grid"/>
    <w:basedOn w:val="Tablanormal"/>
    <w:uiPriority w:val="59"/>
    <w:rsid w:val="0099633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99633E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1">
    <w:name w:val="1"/>
    <w:basedOn w:val="Normal"/>
    <w:next w:val="Puesto"/>
    <w:qFormat/>
    <w:rsid w:val="0099633E"/>
    <w:pPr>
      <w:jc w:val="center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Sinespaciado">
    <w:name w:val="No Spacing"/>
    <w:uiPriority w:val="1"/>
    <w:qFormat/>
    <w:rsid w:val="0099633E"/>
    <w:pPr>
      <w:spacing w:after="0" w:line="240" w:lineRule="auto"/>
    </w:pPr>
    <w:rPr>
      <w:rFonts w:ascii="Calibri" w:eastAsia="Times New Roman" w:hAnsi="Calibri" w:cs="Times New Roman"/>
      <w:sz w:val="24"/>
      <w:szCs w:val="24"/>
      <w:lang w:val="es-ES_tradnl" w:eastAsia="es-ES"/>
    </w:rPr>
  </w:style>
  <w:style w:type="character" w:customStyle="1" w:styleId="SaludoCar">
    <w:name w:val="Saludo Car"/>
    <w:basedOn w:val="Fuentedeprrafopredeter"/>
    <w:link w:val="Saludo"/>
    <w:uiPriority w:val="99"/>
    <w:rsid w:val="0099633E"/>
    <w:rPr>
      <w:rFonts w:ascii="Calibri" w:eastAsia="Times New Roman" w:hAnsi="Calibri" w:cs="Times New Roman"/>
      <w:sz w:val="24"/>
      <w:szCs w:val="24"/>
      <w:lang w:val="es-ES_tradnl" w:eastAsia="es-ES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99633E"/>
    <w:rPr>
      <w:rFonts w:ascii="Calibri" w:eastAsia="Times New Roman" w:hAnsi="Calibri" w:cs="Times New Roman"/>
    </w:rPr>
  </w:style>
  <w:style w:type="character" w:customStyle="1" w:styleId="SaludoCar1">
    <w:name w:val="Saludo Car1"/>
    <w:basedOn w:val="Fuentedeprrafopredeter"/>
    <w:uiPriority w:val="99"/>
    <w:semiHidden/>
    <w:rsid w:val="0099633E"/>
    <w:rPr>
      <w:rFonts w:eastAsiaTheme="minorEastAsia"/>
      <w:sz w:val="24"/>
      <w:szCs w:val="24"/>
      <w:lang w:val="es-ES_tradnl" w:eastAsia="es-ES"/>
    </w:rPr>
  </w:style>
  <w:style w:type="character" w:customStyle="1" w:styleId="CierreCar">
    <w:name w:val="Cierre Car"/>
    <w:basedOn w:val="Fuentedeprrafopredeter"/>
    <w:link w:val="Cierre"/>
    <w:uiPriority w:val="99"/>
    <w:rsid w:val="0099633E"/>
    <w:rPr>
      <w:rFonts w:ascii="Calibri" w:eastAsia="Times New Roman" w:hAnsi="Calibri" w:cs="Times New Roman"/>
      <w:sz w:val="24"/>
      <w:szCs w:val="24"/>
      <w:lang w:val="es-ES_tradnl" w:eastAsia="es-ES"/>
    </w:rPr>
  </w:style>
  <w:style w:type="paragraph" w:styleId="Cierre">
    <w:name w:val="Closing"/>
    <w:basedOn w:val="Normal"/>
    <w:link w:val="CierreCar"/>
    <w:uiPriority w:val="99"/>
    <w:unhideWhenUsed/>
    <w:rsid w:val="0099633E"/>
    <w:pPr>
      <w:ind w:left="4252"/>
    </w:pPr>
    <w:rPr>
      <w:rFonts w:ascii="Calibri" w:eastAsia="Times New Roman" w:hAnsi="Calibri" w:cs="Times New Roman"/>
    </w:rPr>
  </w:style>
  <w:style w:type="character" w:customStyle="1" w:styleId="CierreCar1">
    <w:name w:val="Cierre Car1"/>
    <w:basedOn w:val="Fuentedeprrafopredeter"/>
    <w:uiPriority w:val="99"/>
    <w:semiHidden/>
    <w:rsid w:val="0099633E"/>
    <w:rPr>
      <w:rFonts w:eastAsiaTheme="minorEastAsia"/>
      <w:sz w:val="24"/>
      <w:szCs w:val="24"/>
      <w:lang w:val="es-ES_tradnl" w:eastAsia="es-ES"/>
    </w:rPr>
  </w:style>
  <w:style w:type="paragraph" w:styleId="Descripcin">
    <w:name w:val="caption"/>
    <w:basedOn w:val="Normal"/>
    <w:next w:val="Normal"/>
    <w:uiPriority w:val="35"/>
    <w:unhideWhenUsed/>
    <w:qFormat/>
    <w:rsid w:val="0099633E"/>
    <w:pPr>
      <w:spacing w:after="200"/>
    </w:pPr>
    <w:rPr>
      <w:rFonts w:ascii="Calibri" w:eastAsia="Times New Roman" w:hAnsi="Calibri" w:cs="Times New Roman"/>
      <w:i/>
      <w:iCs/>
      <w:color w:val="1F497D"/>
      <w:sz w:val="18"/>
      <w:szCs w:val="18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99633E"/>
    <w:rPr>
      <w:rFonts w:ascii="Calibri" w:eastAsia="Times New Roman" w:hAnsi="Calibri" w:cs="Times New Roman"/>
      <w:sz w:val="24"/>
      <w:szCs w:val="24"/>
      <w:lang w:val="es-ES_tradnl" w:eastAsia="es-E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99633E"/>
    <w:pPr>
      <w:spacing w:after="120"/>
      <w:ind w:left="283"/>
    </w:pPr>
    <w:rPr>
      <w:rFonts w:ascii="Calibri" w:eastAsia="Times New Roman" w:hAnsi="Calibri" w:cs="Times New Roman"/>
    </w:rPr>
  </w:style>
  <w:style w:type="character" w:customStyle="1" w:styleId="SangradetextonormalCar1">
    <w:name w:val="Sangría de texto normal Car1"/>
    <w:basedOn w:val="Fuentedeprrafopredeter"/>
    <w:uiPriority w:val="99"/>
    <w:semiHidden/>
    <w:rsid w:val="0099633E"/>
    <w:rPr>
      <w:rFonts w:eastAsiaTheme="minorEastAsia"/>
      <w:sz w:val="24"/>
      <w:szCs w:val="24"/>
      <w:lang w:val="es-ES_tradnl" w:eastAsia="es-ES"/>
    </w:rPr>
  </w:style>
  <w:style w:type="paragraph" w:styleId="Subttulo">
    <w:name w:val="Subtitle"/>
    <w:basedOn w:val="Normal"/>
    <w:next w:val="Normal"/>
    <w:link w:val="SubttuloCar"/>
    <w:uiPriority w:val="11"/>
    <w:qFormat/>
    <w:rsid w:val="0099633E"/>
    <w:pPr>
      <w:numPr>
        <w:ilvl w:val="1"/>
      </w:numPr>
      <w:spacing w:after="160"/>
    </w:pPr>
    <w:rPr>
      <w:rFonts w:ascii="Calibri" w:eastAsia="Times New Roman" w:hAnsi="Calibri" w:cs="Times New Roman"/>
      <w:color w:val="5A5A5A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99633E"/>
    <w:rPr>
      <w:rFonts w:ascii="Calibri" w:eastAsia="Times New Roman" w:hAnsi="Calibri" w:cs="Times New Roman"/>
      <w:color w:val="5A5A5A"/>
      <w:spacing w:val="15"/>
      <w:lang w:val="es-ES_tradnl" w:eastAsia="es-ES"/>
    </w:r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99633E"/>
    <w:rPr>
      <w:rFonts w:ascii="Calibri" w:eastAsia="Times New Roman" w:hAnsi="Calibri" w:cs="Times New Roman"/>
      <w:sz w:val="24"/>
      <w:szCs w:val="24"/>
      <w:lang w:val="es-ES_tradnl" w:eastAsia="es-E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99633E"/>
    <w:pPr>
      <w:spacing w:after="0"/>
      <w:ind w:left="360" w:firstLine="360"/>
    </w:pPr>
  </w:style>
  <w:style w:type="character" w:customStyle="1" w:styleId="Textoindependienteprimerasangra2Car1">
    <w:name w:val="Texto independiente primera sangría 2 Car1"/>
    <w:basedOn w:val="SangradetextonormalCar1"/>
    <w:uiPriority w:val="99"/>
    <w:semiHidden/>
    <w:rsid w:val="0099633E"/>
    <w:rPr>
      <w:rFonts w:eastAsiaTheme="minorEastAsia"/>
      <w:sz w:val="24"/>
      <w:szCs w:val="24"/>
      <w:lang w:val="es-ES_tradnl" w:eastAsia="es-ES"/>
    </w:rPr>
  </w:style>
  <w:style w:type="paragraph" w:customStyle="1" w:styleId="xl65">
    <w:name w:val="xl65"/>
    <w:basedOn w:val="Normal"/>
    <w:rsid w:val="0099633E"/>
    <w:pPr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val="es-CO" w:eastAsia="es-CO"/>
    </w:rPr>
  </w:style>
  <w:style w:type="character" w:styleId="nfasis">
    <w:name w:val="Emphasis"/>
    <w:uiPriority w:val="20"/>
    <w:qFormat/>
    <w:rsid w:val="0099633E"/>
    <w:rPr>
      <w:i/>
      <w:iCs/>
    </w:rPr>
  </w:style>
  <w:style w:type="character" w:customStyle="1" w:styleId="baj">
    <w:name w:val="b_aj"/>
    <w:basedOn w:val="Fuentedeprrafopredeter"/>
    <w:rsid w:val="0099633E"/>
  </w:style>
  <w:style w:type="paragraph" w:customStyle="1" w:styleId="centrado">
    <w:name w:val="centrado"/>
    <w:basedOn w:val="Normal"/>
    <w:rsid w:val="0099633E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font8">
    <w:name w:val="font_8"/>
    <w:basedOn w:val="Normal"/>
    <w:rsid w:val="0099633E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para">
    <w:name w:val="para"/>
    <w:basedOn w:val="Normal"/>
    <w:rsid w:val="0099633E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cdt4ke">
    <w:name w:val="cdt4ke"/>
    <w:basedOn w:val="Normal"/>
    <w:rsid w:val="0099633E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pa8">
    <w:name w:val="pa8"/>
    <w:basedOn w:val="Normal"/>
    <w:rsid w:val="0099633E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character" w:customStyle="1" w:styleId="hgkelc">
    <w:name w:val="hgkelc"/>
    <w:basedOn w:val="Fuentedeprrafopredeter"/>
    <w:rsid w:val="0099633E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9633E"/>
    <w:rPr>
      <w:rFonts w:ascii="Calibri" w:eastAsia="Times New Roman" w:hAnsi="Calibri" w:cs="Times New Roman"/>
      <w:sz w:val="20"/>
      <w:szCs w:val="20"/>
      <w:lang w:val="es-ES_tradnl" w:eastAsia="es-ES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9633E"/>
    <w:rPr>
      <w:rFonts w:ascii="Calibri" w:eastAsia="Times New Roman" w:hAnsi="Calibri" w:cs="Times New Roman"/>
      <w:sz w:val="20"/>
      <w:szCs w:val="20"/>
    </w:rPr>
  </w:style>
  <w:style w:type="character" w:customStyle="1" w:styleId="TextocomentarioCar1">
    <w:name w:val="Texto comentario Car1"/>
    <w:basedOn w:val="Fuentedeprrafopredeter"/>
    <w:uiPriority w:val="99"/>
    <w:semiHidden/>
    <w:rsid w:val="0099633E"/>
    <w:rPr>
      <w:rFonts w:eastAsiaTheme="minorEastAsia"/>
      <w:sz w:val="20"/>
      <w:szCs w:val="20"/>
      <w:lang w:val="es-ES_tradnl" w:eastAsia="es-ES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9633E"/>
    <w:rPr>
      <w:rFonts w:ascii="Calibri" w:eastAsia="Times New Roman" w:hAnsi="Calibri" w:cs="Times New Roman"/>
      <w:b/>
      <w:bCs/>
      <w:sz w:val="20"/>
      <w:szCs w:val="20"/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9633E"/>
    <w:rPr>
      <w:b/>
      <w:bCs/>
    </w:rPr>
  </w:style>
  <w:style w:type="character" w:customStyle="1" w:styleId="AsuntodelcomentarioCar1">
    <w:name w:val="Asunto del comentario Car1"/>
    <w:basedOn w:val="TextocomentarioCar1"/>
    <w:uiPriority w:val="99"/>
    <w:semiHidden/>
    <w:rsid w:val="0099633E"/>
    <w:rPr>
      <w:rFonts w:eastAsiaTheme="minorEastAsia"/>
      <w:b/>
      <w:bCs/>
      <w:sz w:val="20"/>
      <w:szCs w:val="20"/>
      <w:lang w:val="es-ES_tradnl" w:eastAsia="es-ES"/>
    </w:rPr>
  </w:style>
  <w:style w:type="character" w:customStyle="1" w:styleId="ms-rtefontsize-2">
    <w:name w:val="ms-rtefontsize-2"/>
    <w:basedOn w:val="Fuentedeprrafopredeter"/>
    <w:rsid w:val="0099633E"/>
  </w:style>
  <w:style w:type="character" w:customStyle="1" w:styleId="kx21rb">
    <w:name w:val="kx21rb"/>
    <w:basedOn w:val="Fuentedeprrafopredeter"/>
    <w:rsid w:val="0099633E"/>
  </w:style>
  <w:style w:type="character" w:customStyle="1" w:styleId="w8qarf">
    <w:name w:val="w8qarf"/>
    <w:basedOn w:val="Fuentedeprrafopredeter"/>
    <w:rsid w:val="0099633E"/>
  </w:style>
  <w:style w:type="character" w:customStyle="1" w:styleId="lrzxr">
    <w:name w:val="lrzxr"/>
    <w:basedOn w:val="Fuentedeprrafopredeter"/>
    <w:rsid w:val="0099633E"/>
  </w:style>
  <w:style w:type="paragraph" w:customStyle="1" w:styleId="faq-txt">
    <w:name w:val="faq-txt"/>
    <w:basedOn w:val="Normal"/>
    <w:rsid w:val="0099633E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trt0xe">
    <w:name w:val="trt0xe"/>
    <w:basedOn w:val="Normal"/>
    <w:rsid w:val="0099633E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Default">
    <w:name w:val="Default"/>
    <w:rsid w:val="0099633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wixguard">
    <w:name w:val="wixguard"/>
    <w:basedOn w:val="Fuentedeprrafopredeter"/>
    <w:rsid w:val="0099633E"/>
  </w:style>
  <w:style w:type="character" w:styleId="Nmerodepgina">
    <w:name w:val="page number"/>
    <w:basedOn w:val="Fuentedeprrafopredeter"/>
    <w:rsid w:val="00C20DF3"/>
    <w:rPr>
      <w:rFonts w:cs="Times New Roman"/>
    </w:rPr>
  </w:style>
  <w:style w:type="paragraph" w:customStyle="1" w:styleId="FechaDocumento">
    <w:name w:val="FechaDocumento"/>
    <w:basedOn w:val="Normal"/>
    <w:next w:val="Normal"/>
    <w:rsid w:val="00DC63AF"/>
    <w:pPr>
      <w:spacing w:before="100"/>
      <w:jc w:val="center"/>
      <w:outlineLvl w:val="1"/>
    </w:pPr>
    <w:rPr>
      <w:rFonts w:ascii="Times New Roman" w:eastAsia="Times New Roman" w:hAnsi="Times New Roman" w:cs="Times New Roman"/>
      <w:b/>
      <w:szCs w:val="20"/>
      <w:lang w:val="es-ES"/>
    </w:rPr>
  </w:style>
  <w:style w:type="character" w:customStyle="1" w:styleId="PrrafodelistaCar">
    <w:name w:val="Párrafo de lista Car"/>
    <w:aliases w:val="titulo 3 Car,List Paragraph Car,LISTA Car,Lista HD Car,Flor Car,Bolita Car,Lista vistosa - Énfasis 12 Car,Bullets Car,titulo 5 Car,Normal. Viñetas Car,Bullet List Car,FooterText Car,numbered Car,Paragraphe de liste1 Car,lp1 Car"/>
    <w:link w:val="Prrafodelista"/>
    <w:uiPriority w:val="34"/>
    <w:qFormat/>
    <w:locked/>
    <w:rsid w:val="00DC63AF"/>
    <w:rPr>
      <w:rFonts w:eastAsiaTheme="minorEastAsia"/>
      <w:sz w:val="24"/>
      <w:szCs w:val="24"/>
      <w:lang w:val="es-ES_tradnl" w:eastAsia="es-ES"/>
    </w:rPr>
  </w:style>
  <w:style w:type="paragraph" w:customStyle="1" w:styleId="Style5">
    <w:name w:val="Style5"/>
    <w:basedOn w:val="Normal"/>
    <w:uiPriority w:val="99"/>
    <w:rsid w:val="00DC63AF"/>
    <w:pPr>
      <w:widowControl w:val="0"/>
      <w:autoSpaceDE w:val="0"/>
      <w:autoSpaceDN w:val="0"/>
      <w:adjustRightInd w:val="0"/>
      <w:spacing w:line="286" w:lineRule="exact"/>
      <w:jc w:val="both"/>
    </w:pPr>
    <w:rPr>
      <w:rFonts w:ascii="Tahoma" w:eastAsia="Times New Roman" w:hAnsi="Tahoma" w:cs="Tahoma"/>
      <w:lang w:val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B171E5"/>
    <w:rPr>
      <w:sz w:val="16"/>
      <w:szCs w:val="16"/>
    </w:rPr>
  </w:style>
  <w:style w:type="paragraph" w:customStyle="1" w:styleId="Textoindependiente21">
    <w:name w:val="Texto independiente 21"/>
    <w:basedOn w:val="Normal"/>
    <w:rsid w:val="00F33708"/>
    <w:pPr>
      <w:overflowPunct w:val="0"/>
      <w:autoSpaceDE w:val="0"/>
      <w:autoSpaceDN w:val="0"/>
      <w:adjustRightInd w:val="0"/>
      <w:jc w:val="both"/>
    </w:pPr>
    <w:rPr>
      <w:rFonts w:ascii="Arial" w:eastAsia="Times New Roman" w:hAnsi="Arial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86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020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214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3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630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26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34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footer" Target="foot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eader" Target="header3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header" Target="header2.xml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4.png"/><Relationship Id="rId2" Type="http://schemas.openxmlformats.org/officeDocument/2006/relationships/image" Target="media/image43.png"/><Relationship Id="rId1" Type="http://schemas.openxmlformats.org/officeDocument/2006/relationships/image" Target="media/image42.png"/><Relationship Id="rId4" Type="http://schemas.openxmlformats.org/officeDocument/2006/relationships/image" Target="media/image4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8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1.png"/><Relationship Id="rId2" Type="http://schemas.openxmlformats.org/officeDocument/2006/relationships/image" Target="media/image40.jpeg"/><Relationship Id="rId1" Type="http://schemas.openxmlformats.org/officeDocument/2006/relationships/image" Target="media/image3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BF8C4F-690F-4492-8AE8-2A05A4AE58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1251</Words>
  <Characters>7134</Characters>
  <Application>Microsoft Office Word</Application>
  <DocSecurity>0</DocSecurity>
  <Lines>59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Personeria Girardot</Company>
  <LinksUpToDate>false</LinksUpToDate>
  <CharactersWithSpaces>8369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usuario19</dc:creator>
  <cp:keywords/>
  <dc:description/>
  <cp:lastModifiedBy>MARCELA</cp:lastModifiedBy>
  <cp:revision>2</cp:revision>
  <cp:lastPrinted>2025-04-01T20:33:00Z</cp:lastPrinted>
  <dcterms:created xsi:type="dcterms:W3CDTF">2026-05-20T21:15:00Z</dcterms:created>
  <dcterms:modified xsi:type="dcterms:W3CDTF">2026-05-20T21:15:00Z</dcterms:modified>
</cp:coreProperties>
</file>